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440" w:type="dxa"/>
        <w:tblInd w:w="-10" w:type="dxa"/>
        <w:tblLook w:val="0000" w:firstRow="0" w:lastRow="0" w:firstColumn="0" w:lastColumn="0" w:noHBand="0" w:noVBand="0"/>
      </w:tblPr>
      <w:tblGrid>
        <w:gridCol w:w="5258"/>
        <w:gridCol w:w="1039"/>
        <w:gridCol w:w="1143"/>
      </w:tblGrid>
      <w:tr w:rsidR="00AF56BF" w:rsidRPr="001A0B1B">
        <w:trPr>
          <w:trHeight w:val="441"/>
        </w:trPr>
        <w:tc>
          <w:tcPr>
            <w:tcW w:w="7440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vAlign w:val="center"/>
          </w:tcPr>
          <w:p w:rsidR="00AF56BF" w:rsidRPr="001A0B1B" w:rsidRDefault="00822542" w:rsidP="00D115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Week 8 </w:t>
            </w:r>
            <w:bookmarkStart w:id="0" w:name="_GoBack"/>
            <w:bookmarkEnd w:id="0"/>
            <w:r w:rsidR="007D6FB9">
              <w:rPr>
                <w:rFonts w:ascii="Arial" w:hAnsi="Arial" w:cs="Arial"/>
                <w:b/>
                <w:bCs/>
                <w:sz w:val="20"/>
                <w:szCs w:val="20"/>
              </w:rPr>
              <w:t>Presentation Rubric</w:t>
            </w:r>
            <w:r w:rsidR="00D24A9C">
              <w:rPr>
                <w:rFonts w:ascii="Arial" w:hAnsi="Arial" w:cs="Arial"/>
                <w:b/>
                <w:bCs/>
                <w:sz w:val="20"/>
                <w:szCs w:val="20"/>
              </w:rPr>
              <w:t>—100</w:t>
            </w:r>
            <w:r w:rsidR="00D115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F56BF" w:rsidRPr="001A0B1B">
              <w:rPr>
                <w:rFonts w:ascii="Arial" w:hAnsi="Arial" w:cs="Arial"/>
                <w:b/>
                <w:bCs/>
                <w:sz w:val="20"/>
                <w:szCs w:val="20"/>
              </w:rPr>
              <w:t>points total</w:t>
            </w:r>
          </w:p>
        </w:tc>
      </w:tr>
      <w:tr w:rsidR="00AF56BF" w:rsidRPr="001A0B1B" w:rsidTr="009012CF">
        <w:trPr>
          <w:trHeight w:val="420"/>
        </w:trPr>
        <w:tc>
          <w:tcPr>
            <w:tcW w:w="525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  <w:vAlign w:val="center"/>
          </w:tcPr>
          <w:p w:rsidR="00AF56BF" w:rsidRPr="001A0B1B" w:rsidRDefault="00AF56BF" w:rsidP="00A4563C">
            <w:pPr>
              <w:rPr>
                <w:rFonts w:ascii="Arial" w:hAnsi="Arial" w:cs="Arial"/>
                <w:sz w:val="20"/>
                <w:szCs w:val="20"/>
              </w:rPr>
            </w:pPr>
            <w:r w:rsidRPr="001A0B1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0C0C0"/>
            <w:vAlign w:val="center"/>
          </w:tcPr>
          <w:p w:rsidR="00AF56BF" w:rsidRPr="001A0B1B" w:rsidRDefault="00A80A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0B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Points </w:t>
            </w:r>
          </w:p>
          <w:p w:rsidR="00A80AAB" w:rsidRPr="001A0B1B" w:rsidRDefault="00A80A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0B1B">
              <w:rPr>
                <w:rFonts w:ascii="Arial" w:hAnsi="Arial" w:cs="Arial"/>
                <w:b/>
                <w:bCs/>
                <w:sz w:val="20"/>
                <w:szCs w:val="20"/>
              </w:rPr>
              <w:t>Possible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0C0C0"/>
            <w:vAlign w:val="center"/>
          </w:tcPr>
          <w:p w:rsidR="00AF56BF" w:rsidRPr="001A0B1B" w:rsidRDefault="00AF56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0B1B">
              <w:rPr>
                <w:rFonts w:ascii="Arial" w:hAnsi="Arial" w:cs="Arial"/>
                <w:b/>
                <w:bCs/>
                <w:sz w:val="20"/>
                <w:szCs w:val="20"/>
              </w:rPr>
              <w:t>Points Earned</w:t>
            </w:r>
          </w:p>
        </w:tc>
      </w:tr>
      <w:tr w:rsidR="00A80AAB" w:rsidRPr="001A0B1B" w:rsidTr="00D1158F">
        <w:trPr>
          <w:trHeight w:val="583"/>
        </w:trPr>
        <w:tc>
          <w:tcPr>
            <w:tcW w:w="525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FF029E" w:rsidRPr="001A0B1B" w:rsidRDefault="00FF029E" w:rsidP="001A0B1B">
            <w:pPr>
              <w:rPr>
                <w:rFonts w:ascii="Arial" w:hAnsi="Arial" w:cs="Arial"/>
                <w:sz w:val="20"/>
                <w:szCs w:val="20"/>
              </w:rPr>
            </w:pPr>
            <w:r w:rsidRPr="001A0B1B">
              <w:rPr>
                <w:rFonts w:ascii="Arial" w:hAnsi="Arial" w:cs="Arial"/>
                <w:sz w:val="20"/>
                <w:szCs w:val="20"/>
              </w:rPr>
              <w:t xml:space="preserve">Appropriate number of slides. </w:t>
            </w:r>
            <w:r w:rsidR="00A80AAB" w:rsidRPr="001A0B1B">
              <w:rPr>
                <w:rFonts w:ascii="Arial" w:hAnsi="Arial" w:cs="Arial"/>
                <w:sz w:val="20"/>
                <w:szCs w:val="20"/>
              </w:rPr>
              <w:t>Information on each slide isn’t overpowering; key words and phrases rather than long sentences.</w:t>
            </w:r>
            <w:r w:rsidR="00D115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A0B1B" w:rsidRPr="001A0B1B" w:rsidRDefault="001A0B1B" w:rsidP="001A0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:rsidR="00A80AAB" w:rsidRPr="001A0B1B" w:rsidRDefault="00D24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:rsidR="00A80AAB" w:rsidRPr="001A0B1B" w:rsidRDefault="00A80AAB">
            <w:pPr>
              <w:rPr>
                <w:rFonts w:ascii="Arial" w:hAnsi="Arial" w:cs="Arial"/>
                <w:sz w:val="20"/>
                <w:szCs w:val="20"/>
              </w:rPr>
            </w:pPr>
            <w:r w:rsidRPr="001A0B1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0AAB" w:rsidRPr="001A0B1B" w:rsidTr="00D1158F">
        <w:trPr>
          <w:trHeight w:val="264"/>
        </w:trPr>
        <w:tc>
          <w:tcPr>
            <w:tcW w:w="525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80AAB" w:rsidRPr="001A0B1B" w:rsidRDefault="00A80AAB" w:rsidP="00A80AAB">
            <w:pPr>
              <w:rPr>
                <w:rFonts w:ascii="Arial" w:hAnsi="Arial" w:cs="Arial"/>
                <w:sz w:val="20"/>
                <w:szCs w:val="20"/>
              </w:rPr>
            </w:pPr>
            <w:r w:rsidRPr="001A0B1B">
              <w:rPr>
                <w:rFonts w:ascii="Arial" w:hAnsi="Arial" w:cs="Arial"/>
                <w:sz w:val="20"/>
                <w:szCs w:val="20"/>
              </w:rPr>
              <w:t>Eye-appealing font colors and sizes</w:t>
            </w:r>
            <w:r w:rsidR="007D6FB9">
              <w:rPr>
                <w:rFonts w:ascii="Arial" w:hAnsi="Arial" w:cs="Arial"/>
                <w:sz w:val="20"/>
                <w:szCs w:val="20"/>
              </w:rPr>
              <w:t xml:space="preserve"> appropriate for the technical workplace</w:t>
            </w:r>
            <w:r w:rsidRPr="001A0B1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F029E" w:rsidRPr="001A0B1B">
              <w:rPr>
                <w:rFonts w:ascii="Arial" w:hAnsi="Arial" w:cs="Arial"/>
                <w:sz w:val="20"/>
                <w:szCs w:val="20"/>
              </w:rPr>
              <w:t>Consistent in font and color scheme throughout.</w:t>
            </w:r>
          </w:p>
          <w:p w:rsidR="00FF029E" w:rsidRPr="001A0B1B" w:rsidRDefault="00FF029E" w:rsidP="00A80A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:rsidR="00A80AAB" w:rsidRPr="001A0B1B" w:rsidRDefault="00D24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:rsidR="00A80AAB" w:rsidRPr="001A0B1B" w:rsidRDefault="00A80AAB">
            <w:pPr>
              <w:rPr>
                <w:rFonts w:ascii="Arial" w:hAnsi="Arial" w:cs="Arial"/>
                <w:sz w:val="20"/>
                <w:szCs w:val="20"/>
              </w:rPr>
            </w:pPr>
            <w:r w:rsidRPr="001A0B1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0AAB" w:rsidRPr="001A0B1B" w:rsidTr="00D1158F">
        <w:trPr>
          <w:trHeight w:val="264"/>
        </w:trPr>
        <w:tc>
          <w:tcPr>
            <w:tcW w:w="525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FF029E" w:rsidRDefault="00A80AAB" w:rsidP="001A0B1B">
            <w:pPr>
              <w:rPr>
                <w:rFonts w:ascii="Arial" w:hAnsi="Arial" w:cs="Arial"/>
                <w:sz w:val="20"/>
                <w:szCs w:val="20"/>
              </w:rPr>
            </w:pPr>
            <w:r w:rsidRPr="001A0B1B">
              <w:rPr>
                <w:rFonts w:ascii="Arial" w:hAnsi="Arial" w:cs="Arial"/>
                <w:sz w:val="20"/>
                <w:szCs w:val="20"/>
              </w:rPr>
              <w:t xml:space="preserve">Presentation includes </w:t>
            </w:r>
            <w:r w:rsidR="001A0B1B">
              <w:rPr>
                <w:rFonts w:ascii="Arial" w:hAnsi="Arial" w:cs="Arial"/>
                <w:sz w:val="20"/>
                <w:szCs w:val="20"/>
              </w:rPr>
              <w:t xml:space="preserve">effective </w:t>
            </w:r>
            <w:r w:rsidRPr="001A0B1B">
              <w:rPr>
                <w:rFonts w:ascii="Arial" w:hAnsi="Arial" w:cs="Arial"/>
                <w:sz w:val="20"/>
                <w:szCs w:val="20"/>
              </w:rPr>
              <w:t>visual aids</w:t>
            </w:r>
            <w:r w:rsidR="001A0B1B">
              <w:rPr>
                <w:rFonts w:ascii="Arial" w:hAnsi="Arial" w:cs="Arial"/>
                <w:sz w:val="20"/>
                <w:szCs w:val="20"/>
              </w:rPr>
              <w:t>.</w:t>
            </w:r>
            <w:r w:rsidR="007D6FB9">
              <w:rPr>
                <w:rFonts w:ascii="Arial" w:hAnsi="Arial" w:cs="Arial"/>
                <w:sz w:val="20"/>
                <w:szCs w:val="20"/>
              </w:rPr>
              <w:t xml:space="preserve"> No cartoon clip art used.</w:t>
            </w:r>
          </w:p>
          <w:p w:rsidR="001A0B1B" w:rsidRPr="001A0B1B" w:rsidRDefault="001A0B1B" w:rsidP="001A0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:rsidR="00A80AAB" w:rsidRPr="001A0B1B" w:rsidRDefault="00D24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:rsidR="00A80AAB" w:rsidRPr="001A0B1B" w:rsidRDefault="00A80AAB">
            <w:pPr>
              <w:rPr>
                <w:rFonts w:ascii="Arial" w:hAnsi="Arial" w:cs="Arial"/>
                <w:sz w:val="20"/>
                <w:szCs w:val="20"/>
              </w:rPr>
            </w:pPr>
            <w:r w:rsidRPr="001A0B1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6FB9" w:rsidRPr="001A0B1B" w:rsidTr="00D1158F">
        <w:trPr>
          <w:trHeight w:val="264"/>
        </w:trPr>
        <w:tc>
          <w:tcPr>
            <w:tcW w:w="525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7D6FB9" w:rsidRPr="001A0B1B" w:rsidRDefault="00BA6FF5" w:rsidP="007D6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Slide headings</w:t>
            </w:r>
            <w:r w:rsidR="007D6FB9" w:rsidRPr="001A0B1B">
              <w:rPr>
                <w:rFonts w:ascii="Arial" w:hAnsi="Arial" w:cs="Arial"/>
                <w:sz w:val="20"/>
                <w:szCs w:val="20"/>
              </w:rPr>
              <w:t xml:space="preserve"> are logical and maintain the flow throughout the presentation.</w:t>
            </w:r>
          </w:p>
          <w:p w:rsidR="007D6FB9" w:rsidRPr="001A0B1B" w:rsidRDefault="007D6FB9" w:rsidP="001A0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:rsidR="007D6FB9" w:rsidRPr="001A0B1B" w:rsidRDefault="007D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:rsidR="007D6FB9" w:rsidRPr="001A0B1B" w:rsidRDefault="007D6F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AAB" w:rsidRPr="001A0B1B" w:rsidTr="00D1158F">
        <w:trPr>
          <w:trHeight w:val="1042"/>
        </w:trPr>
        <w:tc>
          <w:tcPr>
            <w:tcW w:w="525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FF029E" w:rsidRPr="001A0B1B" w:rsidRDefault="00A80AAB">
            <w:pPr>
              <w:rPr>
                <w:rFonts w:ascii="Arial" w:hAnsi="Arial" w:cs="Arial"/>
                <w:sz w:val="20"/>
                <w:szCs w:val="20"/>
              </w:rPr>
            </w:pPr>
            <w:r w:rsidRPr="001A0B1B">
              <w:rPr>
                <w:rFonts w:ascii="Arial" w:hAnsi="Arial" w:cs="Arial"/>
                <w:sz w:val="20"/>
                <w:szCs w:val="20"/>
              </w:rPr>
              <w:t>The content is comprehensive, accurate, and /or persuasive.</w:t>
            </w:r>
            <w:r w:rsidR="00D24A9C" w:rsidRPr="001A0B1B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D24A9C">
              <w:rPr>
                <w:rFonts w:ascii="Arial" w:hAnsi="Arial" w:cs="Arial"/>
                <w:sz w:val="20"/>
                <w:szCs w:val="20"/>
              </w:rPr>
              <w:t xml:space="preserve">ajor points are stated clearly, </w:t>
            </w:r>
            <w:r w:rsidR="00D24A9C" w:rsidRPr="001A0B1B">
              <w:rPr>
                <w:rFonts w:ascii="Arial" w:hAnsi="Arial" w:cs="Arial"/>
                <w:sz w:val="20"/>
                <w:szCs w:val="20"/>
              </w:rPr>
              <w:t xml:space="preserve">are supported by specific details, examples, or </w:t>
            </w:r>
            <w:r w:rsidR="00D24A9C">
              <w:rPr>
                <w:rFonts w:ascii="Arial" w:hAnsi="Arial" w:cs="Arial"/>
                <w:sz w:val="20"/>
                <w:szCs w:val="20"/>
              </w:rPr>
              <w:t xml:space="preserve">analysis, </w:t>
            </w:r>
            <w:r w:rsidR="00D24A9C" w:rsidRPr="001A0B1B">
              <w:rPr>
                <w:rFonts w:ascii="Arial" w:hAnsi="Arial" w:cs="Arial"/>
                <w:sz w:val="20"/>
                <w:szCs w:val="20"/>
              </w:rPr>
              <w:t>and are organized logically.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:rsidR="00A80AAB" w:rsidRPr="001A0B1B" w:rsidRDefault="00BA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:rsidR="00A80AAB" w:rsidRPr="001A0B1B" w:rsidRDefault="00A80AAB">
            <w:pPr>
              <w:rPr>
                <w:rFonts w:ascii="Arial" w:hAnsi="Arial" w:cs="Arial"/>
                <w:sz w:val="20"/>
                <w:szCs w:val="20"/>
              </w:rPr>
            </w:pPr>
            <w:r w:rsidRPr="001A0B1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0AAB" w:rsidRPr="001A0B1B" w:rsidTr="00D1158F">
        <w:trPr>
          <w:trHeight w:val="432"/>
        </w:trPr>
        <w:tc>
          <w:tcPr>
            <w:tcW w:w="525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80AAB" w:rsidRPr="001A0B1B" w:rsidRDefault="00A80AAB">
            <w:pPr>
              <w:rPr>
                <w:rFonts w:ascii="Arial" w:hAnsi="Arial" w:cs="Arial"/>
                <w:sz w:val="20"/>
                <w:szCs w:val="20"/>
              </w:rPr>
            </w:pPr>
            <w:r w:rsidRPr="001A0B1B">
              <w:rPr>
                <w:rFonts w:ascii="Arial" w:hAnsi="Arial" w:cs="Arial"/>
                <w:sz w:val="20"/>
                <w:szCs w:val="20"/>
              </w:rPr>
              <w:t>The introduction provides sufficient background on the topic</w:t>
            </w:r>
            <w:r w:rsidR="00D24A9C">
              <w:rPr>
                <w:rFonts w:ascii="Arial" w:hAnsi="Arial" w:cs="Arial"/>
                <w:sz w:val="20"/>
                <w:szCs w:val="20"/>
              </w:rPr>
              <w:t>, states the main idea,</w:t>
            </w:r>
            <w:r w:rsidRPr="001A0B1B">
              <w:rPr>
                <w:rFonts w:ascii="Arial" w:hAnsi="Arial" w:cs="Arial"/>
                <w:sz w:val="20"/>
                <w:szCs w:val="20"/>
              </w:rPr>
              <w:t xml:space="preserve"> and previews major points.</w:t>
            </w:r>
          </w:p>
          <w:p w:rsidR="00FF029E" w:rsidRPr="001A0B1B" w:rsidRDefault="00FF02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:rsidR="00A80AAB" w:rsidRPr="001A0B1B" w:rsidRDefault="00A8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B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:rsidR="00A80AAB" w:rsidRPr="001A0B1B" w:rsidRDefault="00A80AAB">
            <w:pPr>
              <w:rPr>
                <w:rFonts w:ascii="Arial" w:hAnsi="Arial" w:cs="Arial"/>
                <w:sz w:val="20"/>
                <w:szCs w:val="20"/>
              </w:rPr>
            </w:pPr>
            <w:r w:rsidRPr="001A0B1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0AAB" w:rsidRPr="001A0B1B" w:rsidTr="00D1158F">
        <w:trPr>
          <w:trHeight w:val="276"/>
        </w:trPr>
        <w:tc>
          <w:tcPr>
            <w:tcW w:w="525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80AAB" w:rsidRPr="001A0B1B" w:rsidRDefault="00A80AAB">
            <w:pPr>
              <w:rPr>
                <w:rFonts w:ascii="Arial" w:hAnsi="Arial" w:cs="Arial"/>
                <w:sz w:val="20"/>
                <w:szCs w:val="20"/>
              </w:rPr>
            </w:pPr>
            <w:r w:rsidRPr="001A0B1B">
              <w:rPr>
                <w:rFonts w:ascii="Arial" w:hAnsi="Arial" w:cs="Arial"/>
                <w:sz w:val="20"/>
                <w:szCs w:val="20"/>
              </w:rPr>
              <w:t>The conclusion is logical and reviews the major points.</w:t>
            </w:r>
          </w:p>
          <w:p w:rsidR="00FF029E" w:rsidRPr="001A0B1B" w:rsidRDefault="00FF02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:rsidR="00A80AAB" w:rsidRPr="001A0B1B" w:rsidRDefault="00A8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B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:rsidR="00A80AAB" w:rsidRPr="001A0B1B" w:rsidRDefault="00A80AAB">
            <w:pPr>
              <w:rPr>
                <w:rFonts w:ascii="Arial" w:hAnsi="Arial" w:cs="Arial"/>
                <w:sz w:val="20"/>
                <w:szCs w:val="20"/>
              </w:rPr>
            </w:pPr>
            <w:r w:rsidRPr="001A0B1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A0B1B" w:rsidRPr="001A0B1B" w:rsidTr="00D1158F">
        <w:trPr>
          <w:trHeight w:val="276"/>
        </w:trPr>
        <w:tc>
          <w:tcPr>
            <w:tcW w:w="525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A0B1B" w:rsidRDefault="001A0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tone is appropriate for the audience and the purpose.</w:t>
            </w:r>
          </w:p>
          <w:p w:rsidR="001A0B1B" w:rsidRPr="001A0B1B" w:rsidRDefault="001A0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:rsidR="001A0B1B" w:rsidRPr="001A0B1B" w:rsidRDefault="001A0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:rsidR="001A0B1B" w:rsidRPr="001A0B1B" w:rsidRDefault="001A0B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AAB" w:rsidRPr="001A0B1B" w:rsidTr="00D1158F">
        <w:trPr>
          <w:trHeight w:val="432"/>
        </w:trPr>
        <w:tc>
          <w:tcPr>
            <w:tcW w:w="525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A6FF5" w:rsidRDefault="00BA6FF5" w:rsidP="00BA6FF5">
            <w:pPr>
              <w:rPr>
                <w:rFonts w:ascii="Arial" w:hAnsi="Arial" w:cs="Arial"/>
                <w:sz w:val="20"/>
                <w:szCs w:val="20"/>
              </w:rPr>
            </w:pPr>
            <w:r w:rsidRPr="00BA6FF5">
              <w:rPr>
                <w:rFonts w:ascii="Arial" w:hAnsi="Arial" w:cs="Arial"/>
                <w:sz w:val="20"/>
                <w:szCs w:val="20"/>
              </w:rPr>
              <w:t>Sources of information are cited in APA format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F029E" w:rsidRPr="001A0B1B" w:rsidRDefault="00BA6FF5" w:rsidP="00BA6FF5">
            <w:pPr>
              <w:rPr>
                <w:rFonts w:ascii="Arial" w:hAnsi="Arial" w:cs="Arial"/>
                <w:sz w:val="20"/>
                <w:szCs w:val="20"/>
              </w:rPr>
            </w:pPr>
            <w:r w:rsidRPr="00BA6F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:rsidR="00A80AAB" w:rsidRPr="001A0B1B" w:rsidRDefault="00A8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B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:rsidR="00A80AAB" w:rsidRPr="001A0B1B" w:rsidRDefault="00A80AAB">
            <w:pPr>
              <w:rPr>
                <w:rFonts w:ascii="Arial" w:hAnsi="Arial" w:cs="Arial"/>
                <w:sz w:val="20"/>
                <w:szCs w:val="20"/>
              </w:rPr>
            </w:pPr>
            <w:r w:rsidRPr="001A0B1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0AAB" w:rsidRPr="001A0B1B" w:rsidTr="00D1158F">
        <w:trPr>
          <w:trHeight w:val="276"/>
        </w:trPr>
        <w:tc>
          <w:tcPr>
            <w:tcW w:w="525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80AAB" w:rsidRPr="001A0B1B" w:rsidRDefault="00A80AAB">
            <w:pPr>
              <w:rPr>
                <w:rFonts w:ascii="Arial" w:hAnsi="Arial" w:cs="Arial"/>
                <w:sz w:val="20"/>
                <w:szCs w:val="20"/>
              </w:rPr>
            </w:pPr>
            <w:r w:rsidRPr="001A0B1B">
              <w:rPr>
                <w:rFonts w:ascii="Arial" w:hAnsi="Arial" w:cs="Arial"/>
                <w:sz w:val="20"/>
                <w:szCs w:val="20"/>
              </w:rPr>
              <w:t>Rules of grammar usage, spelling</w:t>
            </w:r>
            <w:r w:rsidR="00D1158F">
              <w:rPr>
                <w:rFonts w:ascii="Arial" w:hAnsi="Arial" w:cs="Arial"/>
                <w:sz w:val="20"/>
                <w:szCs w:val="20"/>
              </w:rPr>
              <w:t>,</w:t>
            </w:r>
            <w:r w:rsidRPr="001A0B1B">
              <w:rPr>
                <w:rFonts w:ascii="Arial" w:hAnsi="Arial" w:cs="Arial"/>
                <w:sz w:val="20"/>
                <w:szCs w:val="20"/>
              </w:rPr>
              <w:t xml:space="preserve"> and punctuation are followed.</w:t>
            </w:r>
          </w:p>
          <w:p w:rsidR="00FF029E" w:rsidRPr="001A0B1B" w:rsidRDefault="00FF02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:rsidR="00A80AAB" w:rsidRPr="001A0B1B" w:rsidRDefault="00FF0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B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:rsidR="00A80AAB" w:rsidRPr="001A0B1B" w:rsidRDefault="00A80AAB">
            <w:pPr>
              <w:rPr>
                <w:rFonts w:ascii="Arial" w:hAnsi="Arial" w:cs="Arial"/>
                <w:sz w:val="20"/>
                <w:szCs w:val="20"/>
              </w:rPr>
            </w:pPr>
            <w:r w:rsidRPr="001A0B1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0AAB" w:rsidRPr="001A0B1B" w:rsidTr="00D1158F">
        <w:trPr>
          <w:trHeight w:val="276"/>
        </w:trPr>
        <w:tc>
          <w:tcPr>
            <w:tcW w:w="525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FF029E" w:rsidRDefault="00A80AAB">
            <w:pPr>
              <w:rPr>
                <w:rFonts w:ascii="Arial" w:hAnsi="Arial" w:cs="Arial"/>
                <w:sz w:val="20"/>
                <w:szCs w:val="20"/>
              </w:rPr>
            </w:pPr>
            <w:r w:rsidRPr="001A0B1B">
              <w:rPr>
                <w:rFonts w:ascii="Arial" w:hAnsi="Arial" w:cs="Arial"/>
                <w:sz w:val="20"/>
                <w:szCs w:val="20"/>
              </w:rPr>
              <w:t xml:space="preserve">Delivery: </w:t>
            </w:r>
            <w:r w:rsidR="007D6FB9">
              <w:rPr>
                <w:rFonts w:ascii="Arial" w:hAnsi="Arial" w:cs="Arial"/>
                <w:sz w:val="20"/>
                <w:szCs w:val="20"/>
              </w:rPr>
              <w:t xml:space="preserve">Speaker uses a conversational tone, </w:t>
            </w:r>
            <w:r w:rsidRPr="001A0B1B">
              <w:rPr>
                <w:rFonts w:ascii="Arial" w:hAnsi="Arial" w:cs="Arial"/>
                <w:sz w:val="20"/>
                <w:szCs w:val="20"/>
              </w:rPr>
              <w:t xml:space="preserve">clear voice, </w:t>
            </w:r>
            <w:r w:rsidR="007D6FB9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1A0B1B">
              <w:rPr>
                <w:rFonts w:ascii="Arial" w:hAnsi="Arial" w:cs="Arial"/>
                <w:sz w:val="20"/>
                <w:szCs w:val="20"/>
              </w:rPr>
              <w:t>vocal variety</w:t>
            </w:r>
            <w:r w:rsidR="007D6FB9">
              <w:rPr>
                <w:rFonts w:ascii="Arial" w:hAnsi="Arial" w:cs="Arial"/>
                <w:sz w:val="20"/>
                <w:szCs w:val="20"/>
              </w:rPr>
              <w:t>. Projects enthusiasm during the presentation. Avoids</w:t>
            </w:r>
            <w:r w:rsidRPr="001A0B1B">
              <w:rPr>
                <w:rFonts w:ascii="Arial" w:hAnsi="Arial" w:cs="Arial"/>
                <w:sz w:val="20"/>
                <w:szCs w:val="20"/>
              </w:rPr>
              <w:t xml:space="preserve"> verbal noise</w:t>
            </w:r>
            <w:r w:rsidR="007D6FB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9012CF" w:rsidRPr="001A0B1B" w:rsidRDefault="009012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:rsidR="00A80AAB" w:rsidRPr="001A0B1B" w:rsidRDefault="00D24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D460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:rsidR="00A80AAB" w:rsidRPr="001A0B1B" w:rsidRDefault="00A80A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609" w:rsidRPr="001A0B1B" w:rsidTr="00D1158F">
        <w:trPr>
          <w:trHeight w:val="276"/>
        </w:trPr>
        <w:tc>
          <w:tcPr>
            <w:tcW w:w="525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D4609" w:rsidRPr="001A0B1B" w:rsidRDefault="008D4609" w:rsidP="008D4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 meets the required time frame of 5</w:t>
            </w:r>
            <w:r w:rsidR="00D1158F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7 minutes.</w:t>
            </w:r>
          </w:p>
          <w:p w:rsidR="008D4609" w:rsidRPr="001A0B1B" w:rsidRDefault="008D4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:rsidR="008D4609" w:rsidRDefault="008D4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:rsidR="008D4609" w:rsidRPr="001A0B1B" w:rsidRDefault="008D46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AAB" w:rsidRPr="001A0B1B" w:rsidTr="00D1158F">
        <w:trPr>
          <w:trHeight w:val="276"/>
        </w:trPr>
        <w:tc>
          <w:tcPr>
            <w:tcW w:w="7440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80AAB" w:rsidRPr="001A0B1B" w:rsidRDefault="00A80A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AAB" w:rsidRPr="001A0B1B" w:rsidTr="00D1158F">
        <w:trPr>
          <w:trHeight w:val="276"/>
        </w:trPr>
        <w:tc>
          <w:tcPr>
            <w:tcW w:w="525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CCFF"/>
            <w:vAlign w:val="center"/>
          </w:tcPr>
          <w:p w:rsidR="00A80AAB" w:rsidRPr="001A0B1B" w:rsidRDefault="00A80AA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1A0B1B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Total points available: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CCFF"/>
            <w:vAlign w:val="center"/>
          </w:tcPr>
          <w:p w:rsidR="00A80AAB" w:rsidRPr="001A0B1B" w:rsidRDefault="007D6FB9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CCFF"/>
            <w:vAlign w:val="center"/>
          </w:tcPr>
          <w:p w:rsidR="00A80AAB" w:rsidRPr="001A0B1B" w:rsidRDefault="00A80AA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1A0B1B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 </w:t>
            </w:r>
          </w:p>
        </w:tc>
      </w:tr>
      <w:tr w:rsidR="00A80AAB" w:rsidRPr="001A0B1B">
        <w:trPr>
          <w:trHeight w:val="264"/>
        </w:trPr>
        <w:tc>
          <w:tcPr>
            <w:tcW w:w="7440" w:type="dxa"/>
            <w:gridSpan w:val="3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80AAB" w:rsidRPr="001A0B1B" w:rsidRDefault="00A80AAB" w:rsidP="00135FCA">
            <w:pPr>
              <w:rPr>
                <w:rFonts w:ascii="Arial" w:hAnsi="Arial" w:cs="Arial"/>
                <w:sz w:val="20"/>
                <w:szCs w:val="20"/>
              </w:rPr>
            </w:pPr>
            <w:r w:rsidRPr="001A0B1B">
              <w:rPr>
                <w:rFonts w:ascii="Arial" w:hAnsi="Arial" w:cs="Arial"/>
                <w:sz w:val="20"/>
                <w:szCs w:val="20"/>
              </w:rPr>
              <w:t>Overall Comments:</w:t>
            </w:r>
          </w:p>
        </w:tc>
      </w:tr>
      <w:tr w:rsidR="00A80AAB" w:rsidRPr="001A0B1B">
        <w:trPr>
          <w:trHeight w:val="264"/>
        </w:trPr>
        <w:tc>
          <w:tcPr>
            <w:tcW w:w="7440" w:type="dxa"/>
            <w:gridSpan w:val="3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80AAB" w:rsidRPr="001A0B1B" w:rsidRDefault="00A80A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AAB" w:rsidRPr="001A0B1B">
        <w:trPr>
          <w:trHeight w:val="276"/>
        </w:trPr>
        <w:tc>
          <w:tcPr>
            <w:tcW w:w="7440" w:type="dxa"/>
            <w:gridSpan w:val="3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80AAB" w:rsidRPr="001A0B1B" w:rsidRDefault="00A80A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56BF" w:rsidRPr="001A0B1B" w:rsidRDefault="00AF56BF" w:rsidP="003124A3">
      <w:pPr>
        <w:rPr>
          <w:rFonts w:ascii="Arial" w:hAnsi="Arial" w:cs="Arial"/>
          <w:sz w:val="20"/>
          <w:szCs w:val="20"/>
        </w:rPr>
      </w:pPr>
    </w:p>
    <w:sectPr w:rsidR="00AF56BF" w:rsidRPr="001A0B1B" w:rsidSect="00AF5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F5"/>
    <w:rsid w:val="000C4EDC"/>
    <w:rsid w:val="001060F5"/>
    <w:rsid w:val="00135FCA"/>
    <w:rsid w:val="001A0B1B"/>
    <w:rsid w:val="003124A3"/>
    <w:rsid w:val="004722C1"/>
    <w:rsid w:val="004B2393"/>
    <w:rsid w:val="004F093E"/>
    <w:rsid w:val="00611734"/>
    <w:rsid w:val="007D6FB9"/>
    <w:rsid w:val="00822542"/>
    <w:rsid w:val="00872AFD"/>
    <w:rsid w:val="008D4609"/>
    <w:rsid w:val="009012CF"/>
    <w:rsid w:val="009D016B"/>
    <w:rsid w:val="00A4563C"/>
    <w:rsid w:val="00A80AAB"/>
    <w:rsid w:val="00AF56BF"/>
    <w:rsid w:val="00BA6FF5"/>
    <w:rsid w:val="00D1158F"/>
    <w:rsid w:val="00D24A9C"/>
    <w:rsid w:val="00D42339"/>
    <w:rsid w:val="00FF0232"/>
    <w:rsid w:val="00FF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B520126-6BED-4E7B-A372-AFC2D792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2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060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0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 Rubric- 100 points total</vt:lpstr>
    </vt:vector>
  </TitlesOfParts>
  <Company>ADM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 Rubric- 100 points total</dc:title>
  <dc:creator>Cahill, Marie</dc:creator>
  <cp:lastModifiedBy>Patel, Krishna</cp:lastModifiedBy>
  <cp:revision>4</cp:revision>
  <cp:lastPrinted>2015-02-17T03:20:00Z</cp:lastPrinted>
  <dcterms:created xsi:type="dcterms:W3CDTF">2015-02-18T20:13:00Z</dcterms:created>
  <dcterms:modified xsi:type="dcterms:W3CDTF">2015-04-08T19:16:00Z</dcterms:modified>
</cp:coreProperties>
</file>