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B0" w:rsidRDefault="001B19B0" w:rsidP="001B19B0">
      <w:pPr>
        <w:pStyle w:val="Heading1"/>
        <w:jc w:val="center"/>
      </w:pPr>
      <w:r>
        <w:t>ECET365 Week 5 iLab Cover Sheet</w:t>
      </w:r>
    </w:p>
    <w:p w:rsidR="001B19B0" w:rsidRDefault="001B19B0" w:rsidP="001B19B0">
      <w:pPr>
        <w:pStyle w:val="Heading1"/>
        <w:jc w:val="center"/>
      </w:pPr>
      <w:r>
        <w:t>DeVry University</w:t>
      </w:r>
    </w:p>
    <w:p w:rsidR="001B19B0" w:rsidRDefault="001B19B0" w:rsidP="001B19B0">
      <w:pPr>
        <w:pStyle w:val="Heading1"/>
        <w:jc w:val="center"/>
      </w:pPr>
      <w:r>
        <w:t>College of Engineering and Information Sciences</w:t>
      </w:r>
    </w:p>
    <w:p w:rsidR="002425B2" w:rsidRDefault="002425B2" w:rsidP="002425B2">
      <w:pPr>
        <w:rPr>
          <w:rFonts w:ascii="Times New Roman" w:hAnsi="Times New Roman" w:cs="Times New Roman"/>
          <w:sz w:val="28"/>
          <w:szCs w:val="28"/>
        </w:rPr>
      </w:pPr>
    </w:p>
    <w:p w:rsidR="002425B2" w:rsidRPr="006D4E20" w:rsidRDefault="002425B2" w:rsidP="002425B2">
      <w:pPr>
        <w:jc w:val="center"/>
        <w:rPr>
          <w:rFonts w:ascii="Arial" w:hAnsi="Arial" w:cs="Arial"/>
          <w:b/>
        </w:rPr>
      </w:pPr>
    </w:p>
    <w:p w:rsidR="002425B2" w:rsidRDefault="002425B2" w:rsidP="002425B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Course Number: </w:t>
      </w:r>
      <w:r w:rsidR="00592CBE">
        <w:rPr>
          <w:rFonts w:ascii="Arial" w:hAnsi="Arial" w:cs="Arial"/>
        </w:rPr>
        <w:t>ECET</w:t>
      </w:r>
      <w:r>
        <w:rPr>
          <w:rFonts w:ascii="Arial" w:hAnsi="Arial" w:cs="Arial"/>
        </w:rPr>
        <w:t>365</w:t>
      </w:r>
    </w:p>
    <w:p w:rsidR="002425B2" w:rsidRDefault="002425B2" w:rsidP="002425B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Professor: </w:t>
      </w:r>
    </w:p>
    <w:p w:rsidR="002425B2" w:rsidRPr="00A77F10" w:rsidRDefault="002425B2" w:rsidP="002425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Laboratory </w:t>
      </w:r>
      <w:r w:rsidRPr="00A77F10">
        <w:rPr>
          <w:rFonts w:ascii="Arial" w:hAnsi="Arial" w:cs="Arial"/>
          <w:b/>
        </w:rPr>
        <w:t xml:space="preserve">Number: </w:t>
      </w:r>
      <w:r w:rsidR="00A33209">
        <w:rPr>
          <w:rFonts w:ascii="Arial" w:hAnsi="Arial" w:cs="Arial"/>
          <w:b/>
        </w:rPr>
        <w:t>5</w:t>
      </w:r>
    </w:p>
    <w:p w:rsidR="002425B2" w:rsidRPr="00370BF3" w:rsidRDefault="002425B2" w:rsidP="002425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Laboratory</w:t>
      </w:r>
      <w:r w:rsidRPr="00A77F10">
        <w:rPr>
          <w:rFonts w:ascii="Arial" w:hAnsi="Arial" w:cs="Arial"/>
          <w:b/>
        </w:rPr>
        <w:t xml:space="preserve"> Title</w:t>
      </w:r>
      <w:r>
        <w:rPr>
          <w:rFonts w:ascii="Arial" w:hAnsi="Arial" w:cs="Arial"/>
          <w:b/>
        </w:rPr>
        <w:t xml:space="preserve">: </w:t>
      </w:r>
      <w:r w:rsidR="00A33209">
        <w:rPr>
          <w:rFonts w:ascii="Arial" w:hAnsi="Arial" w:cs="Arial"/>
          <w:b/>
        </w:rPr>
        <w:t>Timing and Interrupts</w:t>
      </w:r>
    </w:p>
    <w:p w:rsidR="002425B2" w:rsidRPr="00A67664" w:rsidRDefault="002425B2" w:rsidP="002425B2">
      <w:pPr>
        <w:rPr>
          <w:rFonts w:ascii="Arial" w:hAnsi="Arial" w:cs="Arial"/>
        </w:rPr>
      </w:pPr>
      <w:r w:rsidRPr="00A77F10">
        <w:rPr>
          <w:rFonts w:ascii="Arial" w:hAnsi="Arial" w:cs="Arial"/>
          <w:b/>
        </w:rPr>
        <w:t>Submittal Date</w:t>
      </w:r>
      <w:proofErr w:type="gramStart"/>
      <w:r w:rsidRPr="00A77F10">
        <w:rPr>
          <w:rFonts w:ascii="Arial" w:hAnsi="Arial" w:cs="Arial"/>
          <w:b/>
        </w:rPr>
        <w:t>:</w:t>
      </w:r>
      <w:proofErr w:type="gramEnd"/>
      <w:sdt>
        <w:sdtPr>
          <w:rPr>
            <w:rFonts w:ascii="Arial" w:hAnsi="Arial" w:cs="Arial"/>
          </w:rPr>
          <w:id w:val="198443588"/>
          <w:placeholder>
            <w:docPart w:val="3133FAD4E49A4EB8ADAB632DAADBCE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70BF3">
            <w:rPr>
              <w:rStyle w:val="PlaceholderText"/>
            </w:rPr>
            <w:t>Click here to enter a date.</w:t>
          </w:r>
        </w:sdtContent>
      </w:sdt>
    </w:p>
    <w:p w:rsidR="002425B2" w:rsidRPr="00A77F10" w:rsidRDefault="002425B2" w:rsidP="002425B2">
      <w:pPr>
        <w:rPr>
          <w:rFonts w:ascii="Arial" w:hAnsi="Arial" w:cs="Arial"/>
          <w:b/>
        </w:rPr>
      </w:pPr>
    </w:p>
    <w:p w:rsidR="002425B2" w:rsidRPr="00A77F10" w:rsidRDefault="002425B2" w:rsidP="002425B2">
      <w:pPr>
        <w:rPr>
          <w:rFonts w:ascii="Arial" w:hAnsi="Arial" w:cs="Arial"/>
          <w:b/>
        </w:rPr>
      </w:pPr>
    </w:p>
    <w:p w:rsidR="002425B2" w:rsidRPr="00A77F10" w:rsidRDefault="002425B2" w:rsidP="002425B2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Objectives</w:t>
      </w:r>
      <w:r w:rsidRPr="00A77F10">
        <w:rPr>
          <w:rFonts w:ascii="Arial" w:hAnsi="Arial" w:cs="Arial"/>
          <w:b/>
          <w:i/>
        </w:rPr>
        <w:t>:</w:t>
      </w:r>
    </w:p>
    <w:p w:rsidR="00A33209" w:rsidRDefault="00F95BC6" w:rsidP="00A33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 </w:t>
      </w:r>
      <w:r w:rsidR="00A33209">
        <w:rPr>
          <w:rFonts w:ascii="Times New Roman" w:hAnsi="Times New Roman" w:cs="Times New Roman"/>
          <w:sz w:val="28"/>
          <w:szCs w:val="28"/>
        </w:rPr>
        <w:t xml:space="preserve">Determine the timing requirements for data to and from subsystems.  </w:t>
      </w:r>
    </w:p>
    <w:p w:rsidR="00A33209" w:rsidRDefault="00A33209" w:rsidP="00A33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 Change a procedural subroutine to an interrupt</w:t>
      </w:r>
      <w:r w:rsidR="00592C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driven subroutine.</w:t>
      </w:r>
    </w:p>
    <w:p w:rsidR="00A33209" w:rsidRDefault="00A33209" w:rsidP="00A33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 Compare the interrupt</w:t>
      </w:r>
      <w:r w:rsidR="00592C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driven system operation to the procedural system. </w:t>
      </w:r>
    </w:p>
    <w:p w:rsidR="00A33209" w:rsidRDefault="00A33209" w:rsidP="00A33209">
      <w:pPr>
        <w:rPr>
          <w:rFonts w:ascii="Times New Roman" w:hAnsi="Times New Roman" w:cs="Times New Roman"/>
          <w:sz w:val="28"/>
          <w:szCs w:val="28"/>
        </w:rPr>
      </w:pPr>
    </w:p>
    <w:p w:rsidR="00F95BC6" w:rsidRDefault="00F95BC6" w:rsidP="00A33209">
      <w:pPr>
        <w:rPr>
          <w:rFonts w:ascii="Times New Roman" w:hAnsi="Times New Roman" w:cs="Times New Roman"/>
          <w:sz w:val="28"/>
          <w:szCs w:val="28"/>
        </w:rPr>
      </w:pPr>
    </w:p>
    <w:p w:rsidR="008F06F0" w:rsidRDefault="008F06F0" w:rsidP="008F06F0">
      <w:pPr>
        <w:rPr>
          <w:rFonts w:ascii="Times New Roman" w:hAnsi="Times New Roman" w:cs="Times New Roman"/>
          <w:sz w:val="28"/>
          <w:szCs w:val="28"/>
        </w:rPr>
      </w:pPr>
    </w:p>
    <w:p w:rsidR="002425B2" w:rsidRDefault="002425B2" w:rsidP="00724236">
      <w:pPr>
        <w:rPr>
          <w:rFonts w:ascii="Times New Roman" w:hAnsi="Times New Roman" w:cs="Times New Roman"/>
          <w:sz w:val="28"/>
          <w:szCs w:val="28"/>
        </w:rPr>
      </w:pPr>
    </w:p>
    <w:p w:rsidR="00C22699" w:rsidRDefault="00C22699" w:rsidP="002425B2">
      <w:pPr>
        <w:rPr>
          <w:rFonts w:ascii="Times New Roman" w:hAnsi="Times New Roman" w:cs="Times New Roman"/>
          <w:sz w:val="28"/>
          <w:szCs w:val="28"/>
        </w:rPr>
      </w:pPr>
    </w:p>
    <w:p w:rsidR="00C22699" w:rsidRDefault="00C22699" w:rsidP="002425B2">
      <w:pPr>
        <w:rPr>
          <w:rFonts w:ascii="Times New Roman" w:hAnsi="Times New Roman" w:cs="Times New Roman"/>
          <w:sz w:val="28"/>
          <w:szCs w:val="28"/>
        </w:rPr>
      </w:pPr>
    </w:p>
    <w:p w:rsidR="00C22699" w:rsidRPr="00A77F10" w:rsidRDefault="00C22699" w:rsidP="00C22699">
      <w:pPr>
        <w:rPr>
          <w:rFonts w:ascii="Arial" w:hAnsi="Arial" w:cs="Arial"/>
        </w:rPr>
      </w:pPr>
      <w:r w:rsidRPr="00A77F10">
        <w:rPr>
          <w:rFonts w:ascii="Arial" w:hAnsi="Arial" w:cs="Arial"/>
          <w:b/>
          <w:i/>
        </w:rPr>
        <w:lastRenderedPageBreak/>
        <w:t>Results:</w:t>
      </w: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Default="00C22699" w:rsidP="00C22699">
      <w:pPr>
        <w:rPr>
          <w:rFonts w:ascii="Arial" w:hAnsi="Arial" w:cs="Arial"/>
        </w:rPr>
      </w:pPr>
    </w:p>
    <w:p w:rsidR="001B19B0" w:rsidRDefault="001B19B0" w:rsidP="00C22699">
      <w:pPr>
        <w:rPr>
          <w:rFonts w:ascii="Arial" w:hAnsi="Arial" w:cs="Arial"/>
        </w:rPr>
      </w:pPr>
    </w:p>
    <w:p w:rsidR="001B19B0" w:rsidRPr="00A77F10" w:rsidRDefault="001B19B0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  <w:r w:rsidRPr="00A77F10">
        <w:rPr>
          <w:rFonts w:ascii="Arial" w:hAnsi="Arial" w:cs="Arial"/>
          <w:b/>
          <w:i/>
        </w:rPr>
        <w:t>Conclusions:</w:t>
      </w: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/>
    <w:p w:rsidR="00C22699" w:rsidRPr="00A77F10" w:rsidRDefault="00C22699" w:rsidP="00C22699"/>
    <w:p w:rsidR="00C22699" w:rsidRPr="00A77F10" w:rsidRDefault="00C22699" w:rsidP="00C22699"/>
    <w:p w:rsidR="00C22699" w:rsidRPr="00A77F10" w:rsidRDefault="00C22699" w:rsidP="00C22699"/>
    <w:p w:rsidR="00C22699" w:rsidRPr="00A77F10" w:rsidRDefault="00C22699" w:rsidP="00C22699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tbl>
      <w:tblPr>
        <w:tblStyle w:val="TableGrid"/>
        <w:tblW w:w="8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3018"/>
        <w:gridCol w:w="316"/>
        <w:gridCol w:w="1060"/>
        <w:gridCol w:w="388"/>
        <w:gridCol w:w="3194"/>
      </w:tblGrid>
      <w:tr w:rsidR="00C22699" w:rsidTr="005B2299">
        <w:tc>
          <w:tcPr>
            <w:tcW w:w="930" w:type="dxa"/>
          </w:tcPr>
          <w:p w:rsidR="00C22699" w:rsidRPr="00C917E3" w:rsidRDefault="00C22699" w:rsidP="005B229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917E3">
              <w:rPr>
                <w:rFonts w:ascii="Arial" w:hAnsi="Arial" w:cs="Arial"/>
                <w:b/>
                <w:i/>
                <w:sz w:val="22"/>
                <w:szCs w:val="22"/>
              </w:rPr>
              <w:t>Team: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dxa"/>
          </w:tcPr>
          <w:p w:rsidR="00C22699" w:rsidRPr="00320EBC" w:rsidRDefault="00C22699" w:rsidP="005B229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" w:type="dxa"/>
          </w:tcPr>
          <w:p w:rsidR="00C22699" w:rsidRPr="00320EBC" w:rsidRDefault="00C22699" w:rsidP="005B229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699" w:rsidTr="005B2299">
        <w:tc>
          <w:tcPr>
            <w:tcW w:w="930" w:type="dxa"/>
          </w:tcPr>
          <w:p w:rsidR="00C22699" w:rsidRDefault="00C22699" w:rsidP="005B2299"/>
        </w:tc>
        <w:tc>
          <w:tcPr>
            <w:tcW w:w="3018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16" w:type="dxa"/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Program</w:t>
            </w:r>
          </w:p>
        </w:tc>
        <w:tc>
          <w:tcPr>
            <w:tcW w:w="388" w:type="dxa"/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C22699" w:rsidTr="005B2299">
        <w:tc>
          <w:tcPr>
            <w:tcW w:w="930" w:type="dxa"/>
          </w:tcPr>
          <w:p w:rsidR="00C22699" w:rsidRDefault="00C22699" w:rsidP="005B2299"/>
        </w:tc>
        <w:tc>
          <w:tcPr>
            <w:tcW w:w="3018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dxa"/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" w:type="dxa"/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699" w:rsidTr="005B2299">
        <w:tc>
          <w:tcPr>
            <w:tcW w:w="930" w:type="dxa"/>
          </w:tcPr>
          <w:p w:rsidR="00C22699" w:rsidRDefault="00C22699" w:rsidP="005B2299"/>
        </w:tc>
        <w:tc>
          <w:tcPr>
            <w:tcW w:w="3018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16" w:type="dxa"/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Program</w:t>
            </w:r>
          </w:p>
        </w:tc>
        <w:tc>
          <w:tcPr>
            <w:tcW w:w="388" w:type="dxa"/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C22699" w:rsidTr="005B2299">
        <w:tc>
          <w:tcPr>
            <w:tcW w:w="930" w:type="dxa"/>
          </w:tcPr>
          <w:p w:rsidR="00C22699" w:rsidRDefault="00C22699" w:rsidP="005B2299"/>
        </w:tc>
        <w:tc>
          <w:tcPr>
            <w:tcW w:w="3018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dxa"/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" w:type="dxa"/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699" w:rsidTr="005B2299">
        <w:tc>
          <w:tcPr>
            <w:tcW w:w="930" w:type="dxa"/>
          </w:tcPr>
          <w:p w:rsidR="00C22699" w:rsidRDefault="00C22699" w:rsidP="005B2299"/>
        </w:tc>
        <w:tc>
          <w:tcPr>
            <w:tcW w:w="3018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16" w:type="dxa"/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Program</w:t>
            </w:r>
          </w:p>
        </w:tc>
        <w:tc>
          <w:tcPr>
            <w:tcW w:w="388" w:type="dxa"/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:rsidR="00C22699" w:rsidRDefault="00C22699" w:rsidP="00C22699">
      <w:pPr>
        <w:rPr>
          <w:rFonts w:ascii="Arial" w:hAnsi="Arial" w:cs="Arial"/>
          <w:b/>
          <w:i/>
        </w:rPr>
      </w:pPr>
    </w:p>
    <w:p w:rsidR="00C22699" w:rsidRDefault="00C22699" w:rsidP="00C22699">
      <w:pPr>
        <w:rPr>
          <w:rFonts w:ascii="Arial" w:hAnsi="Arial" w:cs="Arial"/>
          <w:b/>
          <w:i/>
        </w:rPr>
      </w:pPr>
    </w:p>
    <w:p w:rsidR="002425B2" w:rsidRPr="00A77F10" w:rsidRDefault="002425B2" w:rsidP="002425B2">
      <w:pPr>
        <w:rPr>
          <w:rFonts w:ascii="Arial" w:hAnsi="Arial" w:cs="Arial"/>
        </w:rPr>
      </w:pPr>
    </w:p>
    <w:p w:rsidR="001B19B0" w:rsidRPr="00657E39" w:rsidRDefault="001B19B0" w:rsidP="001B19B0">
      <w:pPr>
        <w:pStyle w:val="Heading2"/>
      </w:pPr>
      <w:r w:rsidRPr="00657E39">
        <w:lastRenderedPageBreak/>
        <w:t>Step 1: Procedure</w:t>
      </w:r>
    </w:p>
    <w:p w:rsidR="001B19B0" w:rsidRDefault="001B19B0" w:rsidP="001B19B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Questions for this week’s iLab: </w:t>
      </w:r>
      <w:r w:rsidRPr="0019080D">
        <w:rPr>
          <w:rFonts w:ascii="Arial" w:hAnsi="Arial" w:cs="Arial"/>
          <w:b/>
          <w:i/>
        </w:rPr>
        <w:t>Observations/Measurement</w:t>
      </w:r>
      <w:r>
        <w:rPr>
          <w:rFonts w:ascii="Arial" w:hAnsi="Arial" w:cs="Arial"/>
          <w:b/>
          <w:i/>
        </w:rPr>
        <w:t>s</w:t>
      </w:r>
      <w:r w:rsidRPr="0019080D">
        <w:rPr>
          <w:rFonts w:ascii="Arial" w:hAnsi="Arial" w:cs="Arial"/>
          <w:b/>
          <w:i/>
        </w:rPr>
        <w:t>:</w:t>
      </w:r>
    </w:p>
    <w:p w:rsidR="00A33209" w:rsidRDefault="00A33209" w:rsidP="00F95BC6">
      <w:pPr>
        <w:pStyle w:val="ListParagraph"/>
        <w:ind w:left="1800"/>
        <w:rPr>
          <w:rFonts w:ascii="Arial" w:hAnsi="Arial" w:cs="Arial"/>
          <w:b/>
          <w:i/>
        </w:rPr>
      </w:pPr>
    </w:p>
    <w:p w:rsidR="00A33209" w:rsidRDefault="00A33209" w:rsidP="001B19B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Compare the </w:t>
      </w:r>
      <w:r w:rsidR="007633A2">
        <w:rPr>
          <w:rFonts w:ascii="Times New Roman" w:hAnsi="Times New Roman" w:cs="Times New Roman"/>
          <w:sz w:val="28"/>
          <w:szCs w:val="28"/>
        </w:rPr>
        <w:t>operation of the first program with the operation of the second program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209" w:rsidRDefault="00A33209" w:rsidP="001B19B0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3209" w:rsidRDefault="00A33209" w:rsidP="001B19B0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A33209" w:rsidRDefault="00A33209" w:rsidP="001B19B0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A33209" w:rsidRDefault="00A33209" w:rsidP="001B19B0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A33209" w:rsidRDefault="00A33209" w:rsidP="001B19B0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1B19B0" w:rsidRDefault="001B19B0" w:rsidP="001B19B0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A33209" w:rsidRDefault="00A33209" w:rsidP="001B19B0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A33209" w:rsidRDefault="00A33209" w:rsidP="001B19B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why the timing has changed.</w:t>
      </w:r>
    </w:p>
    <w:p w:rsidR="00A33209" w:rsidRDefault="00A33209" w:rsidP="001B19B0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A33209" w:rsidRDefault="00A33209" w:rsidP="001B19B0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A33209" w:rsidRDefault="00A33209" w:rsidP="001B19B0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1B19B0" w:rsidRDefault="001B19B0" w:rsidP="001B19B0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A33209" w:rsidRDefault="00A33209" w:rsidP="001B19B0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A33209" w:rsidRDefault="00A33209" w:rsidP="001B19B0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A33209" w:rsidRDefault="00A33209" w:rsidP="001B19B0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A33209" w:rsidRPr="007633A2" w:rsidRDefault="007633A2" w:rsidP="001B19B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changes could be made to the second program interrupt routine to enhance the Robotic Smart Car?</w:t>
      </w:r>
    </w:p>
    <w:p w:rsidR="00A33209" w:rsidRDefault="00A33209" w:rsidP="001B19B0">
      <w:pPr>
        <w:rPr>
          <w:rFonts w:ascii="Times New Roman" w:hAnsi="Times New Roman" w:cs="Times New Roman"/>
          <w:sz w:val="28"/>
          <w:szCs w:val="28"/>
        </w:rPr>
      </w:pPr>
    </w:p>
    <w:p w:rsidR="00A33209" w:rsidRPr="007633A2" w:rsidRDefault="00A33209" w:rsidP="001B19B0">
      <w:pPr>
        <w:rPr>
          <w:rFonts w:ascii="Times New Roman" w:hAnsi="Times New Roman" w:cs="Times New Roman"/>
          <w:sz w:val="28"/>
          <w:szCs w:val="28"/>
        </w:rPr>
      </w:pPr>
    </w:p>
    <w:p w:rsidR="00A33209" w:rsidRDefault="00A33209" w:rsidP="001B19B0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A33209" w:rsidRDefault="00A33209" w:rsidP="001B19B0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F95BC6" w:rsidRDefault="00F95BC6" w:rsidP="001B19B0">
      <w:pPr>
        <w:pStyle w:val="ListParagraph"/>
        <w:ind w:left="360"/>
        <w:rPr>
          <w:rFonts w:ascii="Arial" w:hAnsi="Arial" w:cs="Arial"/>
          <w:b/>
          <w:i/>
        </w:rPr>
      </w:pPr>
    </w:p>
    <w:sectPr w:rsidR="00F95BC6" w:rsidSect="00932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1A8"/>
    <w:multiLevelType w:val="hybridMultilevel"/>
    <w:tmpl w:val="BAD658E2"/>
    <w:lvl w:ilvl="0" w:tplc="B2A04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00DA8"/>
    <w:multiLevelType w:val="hybridMultilevel"/>
    <w:tmpl w:val="EE583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17907"/>
    <w:multiLevelType w:val="hybridMultilevel"/>
    <w:tmpl w:val="012C45B8"/>
    <w:lvl w:ilvl="0" w:tplc="132CE21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48C709C"/>
    <w:multiLevelType w:val="hybridMultilevel"/>
    <w:tmpl w:val="CF30ED12"/>
    <w:lvl w:ilvl="0" w:tplc="B95214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3A51DA8"/>
    <w:multiLevelType w:val="hybridMultilevel"/>
    <w:tmpl w:val="77B4C5DA"/>
    <w:lvl w:ilvl="0" w:tplc="400213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B2"/>
    <w:rsid w:val="00016F41"/>
    <w:rsid w:val="000E0FF6"/>
    <w:rsid w:val="001B19B0"/>
    <w:rsid w:val="00230D52"/>
    <w:rsid w:val="002425B2"/>
    <w:rsid w:val="00323C51"/>
    <w:rsid w:val="00357A59"/>
    <w:rsid w:val="00377C79"/>
    <w:rsid w:val="003820D9"/>
    <w:rsid w:val="004066B1"/>
    <w:rsid w:val="004B548B"/>
    <w:rsid w:val="00521027"/>
    <w:rsid w:val="00592CBE"/>
    <w:rsid w:val="00724236"/>
    <w:rsid w:val="00751566"/>
    <w:rsid w:val="007633A2"/>
    <w:rsid w:val="008F06F0"/>
    <w:rsid w:val="0093291D"/>
    <w:rsid w:val="00976FBA"/>
    <w:rsid w:val="00A33209"/>
    <w:rsid w:val="00A35F02"/>
    <w:rsid w:val="00A817FA"/>
    <w:rsid w:val="00C22699"/>
    <w:rsid w:val="00C93F69"/>
    <w:rsid w:val="00D162FB"/>
    <w:rsid w:val="00DA4072"/>
    <w:rsid w:val="00DE01D1"/>
    <w:rsid w:val="00F9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9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5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2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0F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1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9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5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2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0F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1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33FAD4E49A4EB8ADAB632DAADBC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B82BA-CBD8-4A5D-9F4C-9CEFC9966BDE}"/>
      </w:docPartPr>
      <w:docPartBody>
        <w:p w:rsidR="008F4D7C" w:rsidRDefault="00521966" w:rsidP="00521966">
          <w:pPr>
            <w:pStyle w:val="3133FAD4E49A4EB8ADAB632DAADBCEDD"/>
          </w:pPr>
          <w:r w:rsidRPr="00810C7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21966"/>
    <w:rsid w:val="00137CC6"/>
    <w:rsid w:val="00521966"/>
    <w:rsid w:val="005310FD"/>
    <w:rsid w:val="00580C16"/>
    <w:rsid w:val="005A3009"/>
    <w:rsid w:val="007A69D2"/>
    <w:rsid w:val="008F4D7C"/>
    <w:rsid w:val="009F1BAF"/>
    <w:rsid w:val="00AE504D"/>
    <w:rsid w:val="00E65A90"/>
    <w:rsid w:val="00E75BC1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1966"/>
    <w:rPr>
      <w:color w:val="808080"/>
    </w:rPr>
  </w:style>
  <w:style w:type="paragraph" w:customStyle="1" w:styleId="3133FAD4E49A4EB8ADAB632DAADBCEDD">
    <w:name w:val="3133FAD4E49A4EB8ADAB632DAADBCEDD"/>
    <w:rsid w:val="005219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DeVry Inc</cp:lastModifiedBy>
  <cp:revision>3</cp:revision>
  <dcterms:created xsi:type="dcterms:W3CDTF">2013-01-18T19:35:00Z</dcterms:created>
  <dcterms:modified xsi:type="dcterms:W3CDTF">2013-01-18T19:38:00Z</dcterms:modified>
</cp:coreProperties>
</file>