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D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ECET365 Week </w:t>
      </w:r>
      <w:r w:rsidR="00CC1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Cover Sheet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Engineering and Information Sciences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Pr="006D4E20" w:rsidRDefault="002425B2" w:rsidP="002425B2">
      <w:pPr>
        <w:jc w:val="center"/>
        <w:rPr>
          <w:rFonts w:ascii="Arial" w:hAnsi="Arial" w:cs="Arial"/>
          <w:b/>
        </w:rPr>
      </w:pP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</w:t>
      </w:r>
      <w:r w:rsidRPr="00370BF3">
        <w:rPr>
          <w:rFonts w:ascii="Arial" w:hAnsi="Arial" w:cs="Arial"/>
        </w:rPr>
        <w:t>ECET-</w:t>
      </w:r>
      <w:r>
        <w:rPr>
          <w:rFonts w:ascii="Arial" w:hAnsi="Arial" w:cs="Arial"/>
        </w:rPr>
        <w:t>365</w:t>
      </w: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Professor: </w:t>
      </w:r>
    </w:p>
    <w:p w:rsidR="002425B2" w:rsidRPr="00A77F10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Laboratory </w:t>
      </w:r>
      <w:r w:rsidRPr="00A77F10">
        <w:rPr>
          <w:rFonts w:ascii="Arial" w:hAnsi="Arial" w:cs="Arial"/>
          <w:b/>
        </w:rPr>
        <w:t xml:space="preserve">Number: </w:t>
      </w:r>
      <w:r w:rsidR="00883F66">
        <w:rPr>
          <w:rFonts w:ascii="Arial" w:hAnsi="Arial" w:cs="Arial"/>
          <w:b/>
        </w:rPr>
        <w:t>3</w:t>
      </w:r>
    </w:p>
    <w:p w:rsidR="002425B2" w:rsidRPr="00370BF3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Laboratory</w:t>
      </w:r>
      <w:r w:rsidRPr="00A77F10">
        <w:rPr>
          <w:rFonts w:ascii="Arial" w:hAnsi="Arial" w:cs="Arial"/>
          <w:b/>
        </w:rPr>
        <w:t xml:space="preserve"> Title</w:t>
      </w:r>
      <w:r>
        <w:rPr>
          <w:rFonts w:ascii="Arial" w:hAnsi="Arial" w:cs="Arial"/>
          <w:b/>
        </w:rPr>
        <w:t>: Converting Requirements to a Work Schedule</w:t>
      </w:r>
    </w:p>
    <w:p w:rsidR="002425B2" w:rsidRPr="00A67664" w:rsidRDefault="002425B2" w:rsidP="002425B2">
      <w:pPr>
        <w:rPr>
          <w:rFonts w:ascii="Arial" w:hAnsi="Arial" w:cs="Arial"/>
        </w:rPr>
      </w:pPr>
      <w:r w:rsidRPr="00A77F10">
        <w:rPr>
          <w:rFonts w:ascii="Arial" w:hAnsi="Arial" w:cs="Arial"/>
          <w:b/>
        </w:rPr>
        <w:t>Submittal Date</w:t>
      </w:r>
      <w:proofErr w:type="gramStart"/>
      <w:r w:rsidRPr="00A77F10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</w:rPr>
          <w:id w:val="198443588"/>
          <w:placeholder>
            <w:docPart w:val="3133FAD4E49A4EB8ADAB632DAADBC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BF3">
            <w:rPr>
              <w:rStyle w:val="PlaceholderText"/>
            </w:rPr>
            <w:t>Click here to enter a date.</w:t>
          </w:r>
        </w:sdtContent>
      </w:sdt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Objectives</w:t>
      </w:r>
      <w:r w:rsidRPr="00A77F10">
        <w:rPr>
          <w:rFonts w:ascii="Arial" w:hAnsi="Arial" w:cs="Arial"/>
          <w:b/>
          <w:i/>
        </w:rPr>
        <w:t>: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Develop a map showing which hardware subsystems from the kit will be used to meet each requirement.  Determine if additional parts are required.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 Determine which hardware subsystems will require software support to control the subsystems or provide communications between subsystems.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C.  Produce a set of tasks needed to meet the requirements.  Assign tasks to team members.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 Develop a work schedule for a presentation to the class.  Include serial and parallel scheduling of tasks to meet the time requirements.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lastRenderedPageBreak/>
        <w:t>Results: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Conclusions: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018"/>
        <w:gridCol w:w="316"/>
        <w:gridCol w:w="1060"/>
        <w:gridCol w:w="388"/>
        <w:gridCol w:w="3194"/>
      </w:tblGrid>
      <w:tr w:rsidR="00C22699" w:rsidTr="005B2299">
        <w:tc>
          <w:tcPr>
            <w:tcW w:w="930" w:type="dxa"/>
          </w:tcPr>
          <w:p w:rsidR="00C22699" w:rsidRPr="00C917E3" w:rsidRDefault="00C22699" w:rsidP="005B22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17E3">
              <w:rPr>
                <w:rFonts w:ascii="Arial" w:hAnsi="Arial" w:cs="Arial"/>
                <w:b/>
                <w:i/>
                <w:sz w:val="22"/>
                <w:szCs w:val="22"/>
              </w:rPr>
              <w:t>Team: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22699" w:rsidRDefault="00C22699" w:rsidP="00C22699">
      <w:pPr>
        <w:rPr>
          <w:rFonts w:ascii="Arial" w:hAnsi="Arial" w:cs="Arial"/>
          <w:b/>
          <w:i/>
        </w:rPr>
      </w:pPr>
    </w:p>
    <w:p w:rsidR="00C22699" w:rsidRDefault="00C22699" w:rsidP="00C22699">
      <w:pPr>
        <w:rPr>
          <w:rFonts w:ascii="Arial" w:hAnsi="Arial" w:cs="Arial"/>
          <w:b/>
          <w:i/>
        </w:rPr>
      </w:pPr>
    </w:p>
    <w:p w:rsidR="002425B2" w:rsidRPr="00A77F10" w:rsidRDefault="002425B2" w:rsidP="002425B2">
      <w:pPr>
        <w:rPr>
          <w:rFonts w:ascii="Arial" w:hAnsi="Arial" w:cs="Arial"/>
        </w:rPr>
      </w:pP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Pr="007D7B5D" w:rsidRDefault="00C22699" w:rsidP="00C22699">
      <w:pPr>
        <w:rPr>
          <w:rFonts w:ascii="Arial" w:hAnsi="Arial" w:cs="Arial"/>
          <w:b/>
          <w:i/>
        </w:rPr>
      </w:pPr>
      <w:r w:rsidRPr="007D7B5D">
        <w:rPr>
          <w:rFonts w:ascii="Arial" w:hAnsi="Arial" w:cs="Arial"/>
          <w:b/>
          <w:i/>
        </w:rPr>
        <w:lastRenderedPageBreak/>
        <w:t>Observations/Measurements:</w:t>
      </w:r>
    </w:p>
    <w:p w:rsidR="00C22699" w:rsidRPr="007D7B5D" w:rsidRDefault="000E0FF6" w:rsidP="002425B2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A. Determine the project requirements.</w:t>
      </w:r>
    </w:p>
    <w:p w:rsidR="000E0FF6" w:rsidRPr="007D7B5D" w:rsidRDefault="000E0FF6" w:rsidP="002425B2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 xml:space="preserve">Place here the list of requirements you have determined by reading the Rules for </w:t>
      </w:r>
      <w:proofErr w:type="spellStart"/>
      <w:r w:rsidRPr="007D7B5D">
        <w:rPr>
          <w:rFonts w:ascii="Times New Roman" w:hAnsi="Times New Roman" w:cs="Times New Roman"/>
          <w:sz w:val="28"/>
          <w:szCs w:val="28"/>
        </w:rPr>
        <w:t>Freescale</w:t>
      </w:r>
      <w:proofErr w:type="spellEnd"/>
      <w:r w:rsidRPr="007D7B5D">
        <w:rPr>
          <w:rFonts w:ascii="Times New Roman" w:hAnsi="Times New Roman" w:cs="Times New Roman"/>
          <w:sz w:val="28"/>
          <w:szCs w:val="28"/>
        </w:rPr>
        <w:t xml:space="preserve"> Smart Car Competition.</w:t>
      </w:r>
    </w:p>
    <w:p w:rsidR="000E0FF6" w:rsidRPr="007D7B5D" w:rsidRDefault="000E0FF6" w:rsidP="002425B2">
      <w:pPr>
        <w:rPr>
          <w:rFonts w:ascii="Times New Roman" w:hAnsi="Times New Roman" w:cs="Times New Roman"/>
          <w:sz w:val="28"/>
          <w:szCs w:val="28"/>
        </w:rPr>
      </w:pPr>
    </w:p>
    <w:p w:rsidR="000E0FF6" w:rsidRPr="007D7B5D" w:rsidRDefault="000E0FF6" w:rsidP="000E0FF6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B.</w:t>
      </w:r>
      <w:r w:rsidR="00521027" w:rsidRPr="007D7B5D">
        <w:rPr>
          <w:rFonts w:ascii="Times New Roman" w:hAnsi="Times New Roman" w:cs="Times New Roman"/>
          <w:sz w:val="28"/>
          <w:szCs w:val="28"/>
        </w:rPr>
        <w:t xml:space="preserve"> </w:t>
      </w:r>
      <w:r w:rsidRPr="007D7B5D">
        <w:rPr>
          <w:rFonts w:ascii="Times New Roman" w:hAnsi="Times New Roman" w:cs="Times New Roman"/>
          <w:sz w:val="28"/>
          <w:szCs w:val="28"/>
        </w:rPr>
        <w:t>Determine alternative subsystems to meet the requirements.</w:t>
      </w:r>
    </w:p>
    <w:p w:rsidR="000E0FF6" w:rsidRPr="007D7B5D" w:rsidRDefault="000E0FF6" w:rsidP="000E0FF6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Insert the table you have developed</w:t>
      </w:r>
      <w:r w:rsidR="0077572D" w:rsidRPr="007D7B5D">
        <w:rPr>
          <w:rFonts w:ascii="Times New Roman" w:hAnsi="Times New Roman" w:cs="Times New Roman"/>
          <w:sz w:val="28"/>
          <w:szCs w:val="28"/>
        </w:rPr>
        <w:t>,</w:t>
      </w:r>
      <w:r w:rsidRPr="007D7B5D">
        <w:rPr>
          <w:rFonts w:ascii="Times New Roman" w:hAnsi="Times New Roman" w:cs="Times New Roman"/>
          <w:sz w:val="28"/>
          <w:szCs w:val="28"/>
        </w:rPr>
        <w:t xml:space="preserve"> showing the </w:t>
      </w:r>
      <w:r w:rsidR="00521027" w:rsidRPr="007D7B5D">
        <w:rPr>
          <w:rFonts w:ascii="Times New Roman" w:hAnsi="Times New Roman" w:cs="Times New Roman"/>
          <w:sz w:val="28"/>
          <w:szCs w:val="28"/>
        </w:rPr>
        <w:t>alternative ways of meeting requirements with different subsystems.</w:t>
      </w:r>
    </w:p>
    <w:p w:rsidR="00521027" w:rsidRPr="007D7B5D" w:rsidRDefault="00521027" w:rsidP="000E0FF6">
      <w:pPr>
        <w:rPr>
          <w:rFonts w:ascii="Times New Roman" w:hAnsi="Times New Roman" w:cs="Times New Roman"/>
          <w:sz w:val="28"/>
          <w:szCs w:val="28"/>
        </w:rPr>
      </w:pPr>
    </w:p>
    <w:p w:rsidR="00521027" w:rsidRPr="007D7B5D" w:rsidRDefault="00521027" w:rsidP="000E0FF6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C. Determine the set of alternatives you will use for the project.</w:t>
      </w:r>
    </w:p>
    <w:p w:rsidR="00521027" w:rsidRPr="007D7B5D" w:rsidRDefault="00521027" w:rsidP="000E0FF6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List here the subsystems you will include in your project system. This should include all subsystems needed to meet the requirements.</w:t>
      </w:r>
    </w:p>
    <w:p w:rsidR="00521027" w:rsidRPr="007D7B5D" w:rsidRDefault="00521027" w:rsidP="000E0FF6">
      <w:pPr>
        <w:rPr>
          <w:rFonts w:ascii="Times New Roman" w:hAnsi="Times New Roman" w:cs="Times New Roman"/>
          <w:sz w:val="28"/>
          <w:szCs w:val="28"/>
        </w:rPr>
      </w:pPr>
    </w:p>
    <w:p w:rsidR="00521027" w:rsidRPr="007D7B5D" w:rsidRDefault="00521027" w:rsidP="000E0FF6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D. Develop a Work Schedule for the project.</w:t>
      </w:r>
    </w:p>
    <w:p w:rsidR="00521027" w:rsidRDefault="00521027" w:rsidP="000E0FF6">
      <w:pPr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Include here a Gant</w:t>
      </w:r>
      <w:r w:rsidR="002A7E50" w:rsidRPr="007D7B5D">
        <w:rPr>
          <w:rFonts w:ascii="Times New Roman" w:hAnsi="Times New Roman" w:cs="Times New Roman"/>
          <w:sz w:val="28"/>
          <w:szCs w:val="28"/>
        </w:rPr>
        <w:t>t</w:t>
      </w:r>
      <w:r w:rsidRPr="007D7B5D">
        <w:rPr>
          <w:rFonts w:ascii="Times New Roman" w:hAnsi="Times New Roman" w:cs="Times New Roman"/>
          <w:sz w:val="28"/>
          <w:szCs w:val="28"/>
        </w:rPr>
        <w:t xml:space="preserve"> chart showing the tasks and assigned team members</w:t>
      </w:r>
      <w:r w:rsidR="002A7E50" w:rsidRPr="007D7B5D">
        <w:rPr>
          <w:rFonts w:ascii="Times New Roman" w:hAnsi="Times New Roman" w:cs="Times New Roman"/>
          <w:sz w:val="28"/>
          <w:szCs w:val="28"/>
        </w:rPr>
        <w:t>,</w:t>
      </w:r>
      <w:r w:rsidRPr="007D7B5D">
        <w:rPr>
          <w:rFonts w:ascii="Times New Roman" w:hAnsi="Times New Roman" w:cs="Times New Roman"/>
          <w:sz w:val="28"/>
          <w:szCs w:val="28"/>
        </w:rPr>
        <w:t xml:space="preserve"> with a timeframe showing the beginning data and completion date of the tasks.</w:t>
      </w:r>
    </w:p>
    <w:p w:rsidR="00521027" w:rsidRDefault="00521027" w:rsidP="000E0FF6">
      <w:pPr>
        <w:rPr>
          <w:rFonts w:ascii="Times New Roman" w:hAnsi="Times New Roman" w:cs="Times New Roman"/>
          <w:sz w:val="28"/>
          <w:szCs w:val="28"/>
        </w:rPr>
      </w:pPr>
    </w:p>
    <w:p w:rsidR="00521027" w:rsidRPr="000E0FF6" w:rsidRDefault="00521027" w:rsidP="000E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F6" w:rsidRPr="002425B2" w:rsidRDefault="000E0FF6" w:rsidP="002425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FF6" w:rsidRPr="002425B2" w:rsidSect="0093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1DA8"/>
    <w:multiLevelType w:val="hybridMultilevel"/>
    <w:tmpl w:val="77B4C5DA"/>
    <w:lvl w:ilvl="0" w:tplc="40021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2"/>
    <w:rsid w:val="000E0FF6"/>
    <w:rsid w:val="002425B2"/>
    <w:rsid w:val="002A7E50"/>
    <w:rsid w:val="00402316"/>
    <w:rsid w:val="004A6111"/>
    <w:rsid w:val="00521027"/>
    <w:rsid w:val="0061581F"/>
    <w:rsid w:val="0077572D"/>
    <w:rsid w:val="007D7B5D"/>
    <w:rsid w:val="00883F66"/>
    <w:rsid w:val="0093291D"/>
    <w:rsid w:val="00C22699"/>
    <w:rsid w:val="00CC105D"/>
    <w:rsid w:val="00DB0572"/>
    <w:rsid w:val="00EB0C8C"/>
    <w:rsid w:val="00E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3FAD4E49A4EB8ADAB632DAADB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82BA-CBD8-4A5D-9F4C-9CEFC9966BDE}"/>
      </w:docPartPr>
      <w:docPartBody>
        <w:p w:rsidR="00C01EF0" w:rsidRDefault="00521966" w:rsidP="00521966">
          <w:pPr>
            <w:pStyle w:val="3133FAD4E49A4EB8ADAB632DAADBCEDD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966"/>
    <w:rsid w:val="001A4550"/>
    <w:rsid w:val="00412317"/>
    <w:rsid w:val="004D02B1"/>
    <w:rsid w:val="00521966"/>
    <w:rsid w:val="006E7C3B"/>
    <w:rsid w:val="00A83EAE"/>
    <w:rsid w:val="00C01EF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66"/>
    <w:rPr>
      <w:color w:val="808080"/>
    </w:rPr>
  </w:style>
  <w:style w:type="paragraph" w:customStyle="1" w:styleId="3133FAD4E49A4EB8ADAB632DAADBCEDD">
    <w:name w:val="3133FAD4E49A4EB8ADAB632DAADBCEDD"/>
    <w:rsid w:val="00521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Chang, Yu-Tai</cp:lastModifiedBy>
  <cp:revision>2</cp:revision>
  <dcterms:created xsi:type="dcterms:W3CDTF">2013-05-23T15:34:00Z</dcterms:created>
  <dcterms:modified xsi:type="dcterms:W3CDTF">2013-05-23T15:34:00Z</dcterms:modified>
</cp:coreProperties>
</file>