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9"/>
        <w:gridCol w:w="1967"/>
        <w:gridCol w:w="1902"/>
        <w:gridCol w:w="2227"/>
        <w:gridCol w:w="1915"/>
        <w:gridCol w:w="1227"/>
      </w:tblGrid>
      <w:tr w:rsidR="001C10B2" w:rsidRPr="00BD5217" w:rsidTr="00F3729C">
        <w:trPr>
          <w:trHeight w:val="259"/>
          <w:tblCellSpacing w:w="0" w:type="dxa"/>
        </w:trPr>
        <w:tc>
          <w:tcPr>
            <w:tcW w:w="0" w:type="auto"/>
            <w:gridSpan w:val="6"/>
            <w:shd w:val="clear" w:color="auto" w:fill="FFFFF7"/>
            <w:vAlign w:val="bottom"/>
          </w:tcPr>
          <w:p w:rsidR="001C10B2" w:rsidRPr="00C83F5A" w:rsidRDefault="00524677" w:rsidP="00BD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Week 1</w:t>
            </w:r>
            <w:r w:rsidR="001C10B2" w:rsidRPr="008D52E1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="00F3729C">
              <w:rPr>
                <w:rFonts w:ascii="Arial" w:hAnsi="Arial" w:cs="Arial"/>
                <w:b/>
                <w:bCs/>
                <w:color w:val="000000"/>
              </w:rPr>
              <w:t xml:space="preserve">Response to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Customer </w:t>
            </w:r>
            <w:r w:rsidR="001C10B2" w:rsidRPr="008D52E1">
              <w:rPr>
                <w:rFonts w:ascii="Arial" w:hAnsi="Arial" w:cs="Arial"/>
                <w:b/>
                <w:bCs/>
                <w:color w:val="000000"/>
              </w:rPr>
              <w:t>Complaint Letter Rubric</w:t>
            </w:r>
            <w:r w:rsidR="00E71C8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E50DA">
              <w:rPr>
                <w:rFonts w:ascii="Arial" w:hAnsi="Arial" w:cs="Arial"/>
                <w:b/>
                <w:bCs/>
                <w:color w:val="000000"/>
              </w:rPr>
              <w:t>75</w:t>
            </w:r>
            <w:r w:rsidR="001C10B2" w:rsidRPr="008D52E1">
              <w:rPr>
                <w:rFonts w:ascii="Arial" w:hAnsi="Arial" w:cs="Arial"/>
                <w:b/>
                <w:bCs/>
                <w:color w:val="000000"/>
              </w:rPr>
              <w:t xml:space="preserve"> points</w:t>
            </w:r>
          </w:p>
        </w:tc>
      </w:tr>
      <w:tr w:rsidR="004E50DA" w:rsidRPr="00BD5217" w:rsidTr="00F3729C">
        <w:trPr>
          <w:tblCellSpacing w:w="0" w:type="dxa"/>
        </w:trPr>
        <w:tc>
          <w:tcPr>
            <w:tcW w:w="0" w:type="auto"/>
            <w:shd w:val="clear" w:color="auto" w:fill="FFFFF7"/>
            <w:vAlign w:val="bottom"/>
          </w:tcPr>
          <w:p w:rsidR="001C10B2" w:rsidRPr="00BD5217" w:rsidRDefault="001C10B2" w:rsidP="00BA02E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BD5217">
              <w:rPr>
                <w:rFonts w:ascii="Arial" w:hAnsi="Arial" w:cs="Arial"/>
                <w:color w:val="000000"/>
                <w:sz w:val="22"/>
                <w:szCs w:val="22"/>
              </w:rPr>
              <w:t xml:space="preserve">ATEGORY </w:t>
            </w:r>
          </w:p>
        </w:tc>
        <w:tc>
          <w:tcPr>
            <w:tcW w:w="0" w:type="auto"/>
            <w:shd w:val="clear" w:color="auto" w:fill="FFFFF7"/>
            <w:vAlign w:val="bottom"/>
          </w:tcPr>
          <w:p w:rsidR="001C10B2" w:rsidRPr="00BD5217" w:rsidRDefault="004E50DA" w:rsidP="00BD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  <w:r w:rsidR="001C10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Excellent</w:t>
            </w:r>
            <w:r w:rsidR="001C10B2" w:rsidRPr="00BD52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7"/>
            <w:vAlign w:val="bottom"/>
          </w:tcPr>
          <w:p w:rsidR="001C10B2" w:rsidRPr="00BD5217" w:rsidRDefault="004E50DA" w:rsidP="00E71C8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  <w:r w:rsidR="00E71C83">
              <w:rPr>
                <w:rFonts w:ascii="Arial" w:hAnsi="Arial" w:cs="Arial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14 </w:t>
            </w:r>
            <w:r w:rsidR="001C10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Good</w:t>
            </w:r>
            <w:r w:rsidR="001C10B2" w:rsidRPr="00BD52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7"/>
            <w:vAlign w:val="bottom"/>
          </w:tcPr>
          <w:p w:rsidR="001C10B2" w:rsidRPr="00BD5217" w:rsidRDefault="004E50DA" w:rsidP="00E71C8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="00E71C8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="001C10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Fair</w:t>
            </w:r>
          </w:p>
        </w:tc>
        <w:tc>
          <w:tcPr>
            <w:tcW w:w="0" w:type="auto"/>
            <w:shd w:val="clear" w:color="auto" w:fill="FFFFF7"/>
            <w:vAlign w:val="bottom"/>
          </w:tcPr>
          <w:p w:rsidR="001C10B2" w:rsidRPr="00BD5217" w:rsidRDefault="004E50DA" w:rsidP="00E71C8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E71C8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 </w:t>
            </w:r>
            <w:r w:rsidR="001C10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Poor</w:t>
            </w:r>
          </w:p>
        </w:tc>
        <w:tc>
          <w:tcPr>
            <w:tcW w:w="0" w:type="auto"/>
            <w:shd w:val="clear" w:color="auto" w:fill="FFFFF7"/>
          </w:tcPr>
          <w:p w:rsidR="00F3729C" w:rsidRDefault="001C10B2" w:rsidP="00BD52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Score/</w:t>
            </w:r>
          </w:p>
          <w:p w:rsidR="001C10B2" w:rsidRDefault="001C10B2" w:rsidP="00BD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4E50DA" w:rsidRPr="00BD5217" w:rsidTr="00F3729C">
        <w:trPr>
          <w:trHeight w:val="1152"/>
          <w:tblCellSpacing w:w="0" w:type="dxa"/>
        </w:trPr>
        <w:tc>
          <w:tcPr>
            <w:tcW w:w="0" w:type="auto"/>
          </w:tcPr>
          <w:p w:rsidR="001C10B2" w:rsidRDefault="001C10B2" w:rsidP="00BD52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D52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Format</w:t>
            </w:r>
            <w:r w:rsidR="008B2A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/Visual Appeal</w:t>
            </w:r>
          </w:p>
          <w:p w:rsidR="001C10B2" w:rsidRDefault="001C10B2" w:rsidP="00BD5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C10B2" w:rsidRPr="00BD5217" w:rsidRDefault="001C10B2" w:rsidP="00BD5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1C10B2" w:rsidRPr="00BD5217" w:rsidRDefault="001C10B2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>Complies with all</w:t>
            </w:r>
            <w:r w:rsidR="00E71C83">
              <w:rPr>
                <w:rFonts w:ascii="Arial" w:hAnsi="Arial" w:cs="Arial"/>
                <w:color w:val="000000"/>
                <w:sz w:val="18"/>
                <w:szCs w:val="18"/>
              </w:rPr>
              <w:t xml:space="preserve"> of</w:t>
            </w: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requirements for a business letter. </w:t>
            </w:r>
            <w:r w:rsidR="008B2AB0">
              <w:rPr>
                <w:rFonts w:ascii="Arial" w:hAnsi="Arial" w:cs="Arial"/>
                <w:color w:val="000000"/>
                <w:sz w:val="18"/>
                <w:szCs w:val="18"/>
              </w:rPr>
              <w:t>Professional appearance with visual appeal.</w:t>
            </w:r>
            <w:r w:rsidR="004E50DA">
              <w:rPr>
                <w:rFonts w:ascii="Arial" w:hAnsi="Arial" w:cs="Arial"/>
                <w:color w:val="000000"/>
                <w:sz w:val="18"/>
                <w:szCs w:val="18"/>
              </w:rPr>
              <w:t xml:space="preserve"> Format is consistent throughout.</w:t>
            </w:r>
          </w:p>
        </w:tc>
        <w:tc>
          <w:tcPr>
            <w:tcW w:w="0" w:type="auto"/>
          </w:tcPr>
          <w:p w:rsidR="008B2AB0" w:rsidRDefault="001C10B2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>Complies with almost all the requirements for a business letter.</w:t>
            </w:r>
          </w:p>
          <w:p w:rsidR="001C10B2" w:rsidRPr="00BD5217" w:rsidRDefault="008B2AB0" w:rsidP="00E71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2AB0">
              <w:rPr>
                <w:rFonts w:ascii="Arial" w:hAnsi="Arial" w:cs="Arial"/>
                <w:color w:val="000000"/>
                <w:sz w:val="18"/>
                <w:szCs w:val="18"/>
              </w:rPr>
              <w:t xml:space="preserve">Eye appeal is solid to good. </w:t>
            </w:r>
            <w:r w:rsidR="004E50DA">
              <w:rPr>
                <w:rFonts w:ascii="Arial" w:hAnsi="Arial" w:cs="Arial"/>
                <w:color w:val="000000"/>
                <w:sz w:val="18"/>
                <w:szCs w:val="18"/>
              </w:rPr>
              <w:t>Format is largely consistent throughout</w:t>
            </w:r>
            <w:r w:rsidR="00E71C8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C10B2" w:rsidRPr="00BD5217" w:rsidRDefault="001C10B2" w:rsidP="00FB4B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Complies with several of the requirements for a business letter. </w:t>
            </w:r>
            <w:r w:rsidR="008B2AB0" w:rsidRPr="008B2AB0">
              <w:rPr>
                <w:rFonts w:ascii="Arial" w:hAnsi="Arial" w:cs="Arial"/>
                <w:color w:val="000000"/>
                <w:sz w:val="18"/>
                <w:szCs w:val="18"/>
              </w:rPr>
              <w:t>Eye appeal is marred by s</w:t>
            </w:r>
            <w:r w:rsidR="00970C86">
              <w:rPr>
                <w:rFonts w:ascii="Arial" w:hAnsi="Arial" w:cs="Arial"/>
                <w:color w:val="000000"/>
                <w:sz w:val="18"/>
                <w:szCs w:val="18"/>
              </w:rPr>
              <w:t>ome format</w:t>
            </w:r>
            <w:r w:rsidR="00FB4B70">
              <w:rPr>
                <w:rFonts w:ascii="Arial" w:hAnsi="Arial" w:cs="Arial"/>
                <w:color w:val="000000"/>
                <w:sz w:val="18"/>
                <w:szCs w:val="18"/>
              </w:rPr>
              <w:t>ting problems</w:t>
            </w:r>
            <w:r w:rsidR="00970C86">
              <w:rPr>
                <w:rFonts w:ascii="Arial" w:hAnsi="Arial" w:cs="Arial"/>
                <w:color w:val="000000"/>
                <w:sz w:val="18"/>
                <w:szCs w:val="18"/>
              </w:rPr>
              <w:t xml:space="preserve">. Font style detracts from the message or is </w:t>
            </w:r>
            <w:r w:rsidR="008B2AB0" w:rsidRPr="008B2AB0">
              <w:rPr>
                <w:rFonts w:ascii="Arial" w:hAnsi="Arial" w:cs="Arial"/>
                <w:color w:val="000000"/>
                <w:sz w:val="18"/>
                <w:szCs w:val="18"/>
              </w:rPr>
              <w:t>unprofessional</w:t>
            </w:r>
            <w:r w:rsidR="00970C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4E50DA">
              <w:rPr>
                <w:rFonts w:ascii="Arial" w:hAnsi="Arial" w:cs="Arial"/>
                <w:color w:val="000000"/>
                <w:sz w:val="18"/>
                <w:szCs w:val="18"/>
              </w:rPr>
              <w:t xml:space="preserve"> Format is inconsistent.</w:t>
            </w:r>
          </w:p>
        </w:tc>
        <w:tc>
          <w:tcPr>
            <w:tcW w:w="0" w:type="auto"/>
          </w:tcPr>
          <w:p w:rsidR="001C10B2" w:rsidRDefault="001C10B2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 xml:space="preserve">Complies with less than 75% of the requirements for a business letter. </w:t>
            </w:r>
            <w:r w:rsidR="008B2AB0">
              <w:rPr>
                <w:rFonts w:ascii="Arial" w:hAnsi="Arial" w:cs="Arial"/>
                <w:color w:val="000000"/>
                <w:sz w:val="18"/>
                <w:szCs w:val="18"/>
              </w:rPr>
              <w:t xml:space="preserve">No eye appeal. White </w:t>
            </w:r>
            <w:r w:rsidR="00D2224C">
              <w:rPr>
                <w:rFonts w:ascii="Arial" w:hAnsi="Arial" w:cs="Arial"/>
                <w:color w:val="000000"/>
                <w:sz w:val="18"/>
                <w:szCs w:val="18"/>
              </w:rPr>
              <w:t xml:space="preserve">space </w:t>
            </w:r>
            <w:r w:rsidR="008B2AB0">
              <w:rPr>
                <w:rFonts w:ascii="Arial" w:hAnsi="Arial" w:cs="Arial"/>
                <w:color w:val="000000"/>
                <w:sz w:val="18"/>
                <w:szCs w:val="18"/>
              </w:rPr>
              <w:t xml:space="preserve">is not used. </w:t>
            </w:r>
          </w:p>
          <w:p w:rsidR="008B2AB0" w:rsidRPr="00BD5217" w:rsidRDefault="008B2AB0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1C10B2" w:rsidRPr="00BD5217" w:rsidRDefault="001C10B2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0DA" w:rsidRPr="00BD5217" w:rsidTr="00F3729C">
        <w:trPr>
          <w:trHeight w:val="1500"/>
          <w:tblCellSpacing w:w="0" w:type="dxa"/>
        </w:trPr>
        <w:tc>
          <w:tcPr>
            <w:tcW w:w="0" w:type="auto"/>
          </w:tcPr>
          <w:p w:rsidR="001C10B2" w:rsidRPr="00BD5217" w:rsidRDefault="001C10B2" w:rsidP="00BD52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D52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Content Accuracy </w:t>
            </w:r>
          </w:p>
        </w:tc>
        <w:tc>
          <w:tcPr>
            <w:tcW w:w="0" w:type="auto"/>
          </w:tcPr>
          <w:p w:rsidR="001C10B2" w:rsidRPr="00BD5217" w:rsidRDefault="001C10B2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>The letter clearly states the problem and the solution with an accurate explanation of the event that caused the complaint</w:t>
            </w:r>
            <w:r w:rsidR="00D2224C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a logical plan for solving the problem.</w:t>
            </w:r>
            <w:r w:rsidR="004E50DA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letter is complete.</w:t>
            </w:r>
          </w:p>
        </w:tc>
        <w:tc>
          <w:tcPr>
            <w:tcW w:w="0" w:type="auto"/>
          </w:tcPr>
          <w:p w:rsidR="001C10B2" w:rsidRPr="00BD5217" w:rsidRDefault="001C10B2" w:rsidP="00FB4B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 xml:space="preserve">The letter states the problem </w:t>
            </w:r>
            <w:r w:rsidR="00FB4B70">
              <w:rPr>
                <w:rFonts w:ascii="Arial" w:hAnsi="Arial" w:cs="Arial"/>
                <w:color w:val="000000"/>
                <w:sz w:val="18"/>
                <w:szCs w:val="18"/>
              </w:rPr>
              <w:t>and a reasonable solution</w:t>
            </w:r>
            <w:r w:rsidR="00E71C8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B4B70">
              <w:rPr>
                <w:rFonts w:ascii="Arial" w:hAnsi="Arial" w:cs="Arial"/>
                <w:color w:val="000000"/>
                <w:sz w:val="18"/>
                <w:szCs w:val="18"/>
              </w:rPr>
              <w:t xml:space="preserve"> but either one or both may lack development.</w:t>
            </w: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1C10B2" w:rsidRPr="00BD5217" w:rsidRDefault="001C10B2" w:rsidP="004E50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>The letter stat</w:t>
            </w:r>
            <w:r w:rsidR="00FB4B70">
              <w:rPr>
                <w:rFonts w:ascii="Arial" w:hAnsi="Arial" w:cs="Arial"/>
                <w:color w:val="000000"/>
                <w:sz w:val="18"/>
                <w:szCs w:val="18"/>
              </w:rPr>
              <w:t xml:space="preserve">es the problem and a </w:t>
            </w: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 xml:space="preserve">solution, but either the problem or the </w:t>
            </w:r>
            <w:r w:rsidR="00FB4B70" w:rsidRPr="00BD5217">
              <w:rPr>
                <w:rFonts w:ascii="Arial" w:hAnsi="Arial" w:cs="Arial"/>
                <w:color w:val="000000"/>
                <w:sz w:val="18"/>
                <w:szCs w:val="18"/>
              </w:rPr>
              <w:t xml:space="preserve">solution </w:t>
            </w:r>
            <w:r w:rsidR="004E50DA">
              <w:rPr>
                <w:rFonts w:ascii="Arial" w:hAnsi="Arial" w:cs="Arial"/>
                <w:color w:val="000000"/>
                <w:sz w:val="18"/>
                <w:szCs w:val="18"/>
              </w:rPr>
              <w:t>is unclear, underdeveloped, or illogical.</w:t>
            </w:r>
          </w:p>
        </w:tc>
        <w:tc>
          <w:tcPr>
            <w:tcW w:w="0" w:type="auto"/>
          </w:tcPr>
          <w:p w:rsidR="001C10B2" w:rsidRPr="00BD5217" w:rsidRDefault="001C10B2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>The letter does not state the problem or solution</w:t>
            </w:r>
            <w:r w:rsidR="004E50DA">
              <w:rPr>
                <w:rFonts w:ascii="Arial" w:hAnsi="Arial" w:cs="Arial"/>
                <w:color w:val="000000"/>
                <w:sz w:val="18"/>
                <w:szCs w:val="18"/>
              </w:rPr>
              <w:t xml:space="preserve"> clearly and is very confusing or incomplete.</w:t>
            </w:r>
          </w:p>
        </w:tc>
        <w:tc>
          <w:tcPr>
            <w:tcW w:w="0" w:type="auto"/>
          </w:tcPr>
          <w:p w:rsidR="001C10B2" w:rsidRPr="00BD5217" w:rsidRDefault="001C10B2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0DA" w:rsidRPr="00BD5217" w:rsidTr="00F3729C">
        <w:trPr>
          <w:trHeight w:val="3015"/>
          <w:tblCellSpacing w:w="0" w:type="dxa"/>
        </w:trPr>
        <w:tc>
          <w:tcPr>
            <w:tcW w:w="0" w:type="auto"/>
          </w:tcPr>
          <w:p w:rsidR="001C10B2" w:rsidRPr="00BD5217" w:rsidRDefault="001C10B2" w:rsidP="00BD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Tone</w:t>
            </w:r>
          </w:p>
        </w:tc>
        <w:tc>
          <w:tcPr>
            <w:tcW w:w="0" w:type="auto"/>
          </w:tcPr>
          <w:p w:rsidR="001C10B2" w:rsidRPr="00BD5217" w:rsidRDefault="001C10B2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 is positive, personal, professional</w:t>
            </w:r>
            <w:r w:rsidR="00E71C8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considerate. Proposed solutions are win/win.</w:t>
            </w:r>
            <w:r w:rsidR="008B2AB0">
              <w:rPr>
                <w:rFonts w:ascii="Arial" w:hAnsi="Arial" w:cs="Arial"/>
                <w:color w:val="000000"/>
                <w:sz w:val="18"/>
                <w:szCs w:val="18"/>
              </w:rPr>
              <w:t xml:space="preserve"> Demonstrates </w:t>
            </w:r>
            <w:r w:rsidR="00970C86">
              <w:rPr>
                <w:rFonts w:ascii="Arial" w:hAnsi="Arial" w:cs="Arial"/>
                <w:color w:val="000000"/>
                <w:sz w:val="18"/>
                <w:szCs w:val="18"/>
              </w:rPr>
              <w:t>strong you</w:t>
            </w:r>
            <w:r w:rsidR="008B2AB0">
              <w:rPr>
                <w:rFonts w:ascii="Arial" w:hAnsi="Arial" w:cs="Arial"/>
                <w:color w:val="000000"/>
                <w:sz w:val="18"/>
                <w:szCs w:val="18"/>
              </w:rPr>
              <w:t>-attitude.</w:t>
            </w:r>
          </w:p>
        </w:tc>
        <w:tc>
          <w:tcPr>
            <w:tcW w:w="0" w:type="auto"/>
          </w:tcPr>
          <w:p w:rsidR="001C10B2" w:rsidRPr="00BD5217" w:rsidRDefault="001C10B2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 is neutral, somewhat professional, and mostly considerate. Solutions provided are mostly win/win but perhaps somewhat lopsided.</w:t>
            </w:r>
            <w:r w:rsidR="00970C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70C86" w:rsidRPr="00970C86">
              <w:rPr>
                <w:rFonts w:ascii="Arial" w:hAnsi="Arial" w:cs="Arial"/>
                <w:color w:val="000000"/>
                <w:sz w:val="18"/>
                <w:szCs w:val="18"/>
              </w:rPr>
              <w:t>Demonstrates you-attitude</w:t>
            </w:r>
            <w:r w:rsidR="00970C86">
              <w:rPr>
                <w:rFonts w:ascii="Arial" w:hAnsi="Arial" w:cs="Arial"/>
                <w:color w:val="000000"/>
                <w:sz w:val="18"/>
                <w:szCs w:val="18"/>
              </w:rPr>
              <w:t xml:space="preserve"> overall.</w:t>
            </w:r>
          </w:p>
        </w:tc>
        <w:tc>
          <w:tcPr>
            <w:tcW w:w="0" w:type="auto"/>
          </w:tcPr>
          <w:p w:rsidR="001C10B2" w:rsidRPr="00BD5217" w:rsidRDefault="001C10B2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Tone is negative or wishy-washy, unprofessional</w:t>
            </w:r>
            <w:r w:rsidR="00E71C8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inconsiderate at times. Solutions provided are unworkable or lopsided.</w:t>
            </w:r>
            <w:r w:rsidR="008B2AB0">
              <w:rPr>
                <w:rFonts w:ascii="Arial" w:hAnsi="Arial" w:cs="Arial"/>
                <w:color w:val="000000"/>
                <w:sz w:val="18"/>
                <w:szCs w:val="18"/>
              </w:rPr>
              <w:t xml:space="preserve"> Lacks you-attitude</w:t>
            </w:r>
            <w:r w:rsidR="00970C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C10B2" w:rsidRPr="00BD5217" w:rsidRDefault="001C10B2" w:rsidP="00E71C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Negative tone, selfish attitude, </w:t>
            </w:r>
            <w:r w:rsidR="00E71C83">
              <w:rPr>
                <w:rFonts w:ascii="Arial" w:hAnsi="Arial" w:cs="Arial"/>
                <w:color w:val="000000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unprofession</w:t>
            </w:r>
            <w:r w:rsidR="00E71C83">
              <w:rPr>
                <w:rFonts w:ascii="Arial" w:hAnsi="Arial" w:cs="Arial"/>
                <w:color w:val="000000"/>
                <w:sz w:val="18"/>
                <w:szCs w:val="18"/>
              </w:rPr>
              <w:t xml:space="preserve">al. No solutions or completely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</w:t>
            </w:r>
            <w:r w:rsidR="00E71C8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oriented solutions provided.</w:t>
            </w:r>
            <w:r w:rsidR="00970C8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70C86" w:rsidRPr="00970C86">
              <w:rPr>
                <w:rFonts w:ascii="Arial" w:hAnsi="Arial" w:cs="Arial"/>
                <w:color w:val="000000"/>
                <w:sz w:val="18"/>
                <w:szCs w:val="18"/>
              </w:rPr>
              <w:t>Lacks you-attitude</w:t>
            </w:r>
            <w:r w:rsidR="00970C8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C10B2" w:rsidRDefault="001C10B2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0DA" w:rsidRPr="00BD5217" w:rsidTr="00F3729C">
        <w:trPr>
          <w:trHeight w:val="2637"/>
          <w:tblCellSpacing w:w="0" w:type="dxa"/>
        </w:trPr>
        <w:tc>
          <w:tcPr>
            <w:tcW w:w="0" w:type="auto"/>
          </w:tcPr>
          <w:p w:rsidR="008B2AB0" w:rsidRDefault="008B2AB0" w:rsidP="000F38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Organization</w:t>
            </w:r>
          </w:p>
          <w:p w:rsidR="008B2AB0" w:rsidRDefault="008B2AB0" w:rsidP="000F382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8B2AB0" w:rsidRPr="00BD5217" w:rsidRDefault="008B2AB0" w:rsidP="000F38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8B2AB0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4D9">
              <w:rPr>
                <w:rFonts w:ascii="Arial" w:hAnsi="Arial" w:cs="Arial"/>
                <w:color w:val="000000"/>
                <w:sz w:val="18"/>
                <w:szCs w:val="18"/>
              </w:rPr>
              <w:t>All ideas are clearly connected and sentences and paragraphs are woven together smoothly with effective use of transitions.</w:t>
            </w:r>
            <w:r w:rsidR="00D2224C">
              <w:rPr>
                <w:rFonts w:ascii="Arial" w:hAnsi="Arial" w:cs="Arial"/>
                <w:color w:val="000000"/>
                <w:sz w:val="18"/>
                <w:szCs w:val="18"/>
              </w:rPr>
              <w:t xml:space="preserve"> Logical plan of organization.</w:t>
            </w:r>
          </w:p>
          <w:p w:rsidR="008B2AB0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AB0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AB0" w:rsidRPr="00BD5217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8B2AB0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64D9">
              <w:rPr>
                <w:rFonts w:ascii="Arial" w:hAnsi="Arial" w:cs="Arial"/>
                <w:color w:val="000000"/>
                <w:sz w:val="18"/>
                <w:szCs w:val="18"/>
              </w:rPr>
              <w:t>On the whole, ideas are clearly connected, but a few shifts in thought or missing transitions retard the smooth flow of ideas.</w:t>
            </w:r>
            <w:r w:rsidR="00D2224C">
              <w:rPr>
                <w:rFonts w:ascii="Arial" w:hAnsi="Arial" w:cs="Arial"/>
                <w:color w:val="000000"/>
                <w:sz w:val="18"/>
                <w:szCs w:val="18"/>
              </w:rPr>
              <w:t xml:space="preserve"> Logical plan of organization.</w:t>
            </w:r>
          </w:p>
          <w:p w:rsidR="008B2AB0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AB0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AB0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AB0" w:rsidRPr="00BD5217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8B2AB0" w:rsidRPr="001E64D9" w:rsidRDefault="00D2224C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Attempt at organization is apparent, but t</w:t>
            </w:r>
            <w:r w:rsidR="008B2AB0" w:rsidRPr="001E64D9">
              <w:rPr>
                <w:rFonts w:ascii="Arial" w:hAnsi="Arial" w:cs="Arial"/>
                <w:color w:val="000000"/>
                <w:sz w:val="18"/>
                <w:szCs w:val="18"/>
              </w:rPr>
              <w:t xml:space="preserve">he connections between </w:t>
            </w:r>
            <w:r w:rsidR="00970C86">
              <w:rPr>
                <w:rFonts w:ascii="Arial" w:hAnsi="Arial" w:cs="Arial"/>
                <w:color w:val="000000"/>
                <w:sz w:val="18"/>
                <w:szCs w:val="18"/>
              </w:rPr>
              <w:t>ideas are</w:t>
            </w:r>
            <w:r w:rsidR="008B2AB0" w:rsidRPr="001E64D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70C86">
              <w:rPr>
                <w:rFonts w:ascii="Arial" w:hAnsi="Arial" w:cs="Arial"/>
                <w:color w:val="000000"/>
                <w:sz w:val="18"/>
                <w:szCs w:val="18"/>
              </w:rPr>
              <w:t xml:space="preserve">often loose and the reader may have </w:t>
            </w:r>
            <w:r w:rsidR="008B2AB0" w:rsidRPr="001E64D9">
              <w:rPr>
                <w:rFonts w:ascii="Arial" w:hAnsi="Arial" w:cs="Arial"/>
                <w:color w:val="000000"/>
                <w:sz w:val="18"/>
                <w:szCs w:val="18"/>
              </w:rPr>
              <w:t>difficulty following the relationships among ideas.</w:t>
            </w:r>
          </w:p>
          <w:p w:rsidR="008B2AB0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AB0" w:rsidRPr="00BD5217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8B2AB0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Unclear organization. Disjointed thoug</w:t>
            </w:r>
            <w:r w:rsidR="00F3729C">
              <w:rPr>
                <w:rFonts w:ascii="Arial" w:hAnsi="Arial" w:cs="Arial"/>
                <w:color w:val="000000"/>
                <w:sz w:val="18"/>
                <w:szCs w:val="18"/>
              </w:rPr>
              <w:t>hts with no logical progression of ideas.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B2AB0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AB0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AB0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AB0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B2AB0" w:rsidRPr="00BD5217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8B2AB0" w:rsidRPr="00BD5217" w:rsidRDefault="008B2AB0" w:rsidP="000F38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677" w:rsidRPr="00BD5217" w:rsidTr="00F3729C">
        <w:trPr>
          <w:trHeight w:val="35"/>
          <w:tblCellSpacing w:w="0" w:type="dxa"/>
        </w:trPr>
        <w:tc>
          <w:tcPr>
            <w:tcW w:w="0" w:type="auto"/>
          </w:tcPr>
          <w:p w:rsidR="00524677" w:rsidRPr="00BD5217" w:rsidRDefault="00524677" w:rsidP="004674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Mechanics</w:t>
            </w:r>
          </w:p>
        </w:tc>
        <w:tc>
          <w:tcPr>
            <w:tcW w:w="0" w:type="auto"/>
          </w:tcPr>
          <w:p w:rsidR="00524677" w:rsidRPr="00BD5217" w:rsidRDefault="00524677" w:rsidP="0046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Sentences </w:t>
            </w: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>are complete, well-constructed</w:t>
            </w:r>
            <w:r w:rsidR="0012195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bookmarkStart w:id="0" w:name="_GoBack"/>
            <w:bookmarkEnd w:id="0"/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of varied structure. Writer makes no errors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that interfere with meaning.</w:t>
            </w:r>
          </w:p>
        </w:tc>
        <w:tc>
          <w:tcPr>
            <w:tcW w:w="0" w:type="auto"/>
          </w:tcPr>
          <w:p w:rsidR="00524677" w:rsidRPr="00BD5217" w:rsidRDefault="00524677" w:rsidP="0046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>All sentences are complete and well-constructed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fragments, no run-ons). </w:t>
            </w: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makes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minimal </w:t>
            </w: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>errors in grammar and/or spelling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524677" w:rsidRPr="00BD5217" w:rsidRDefault="00524677" w:rsidP="0046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>Most sentences are complete and well-construct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ed. Writer makes some </w:t>
            </w: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>errors in grammar and/or spelling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524677" w:rsidRPr="00BD5217" w:rsidRDefault="00524677" w:rsidP="004674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>Many sentence fragments or run-on sentence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s. Sentences may be incoherent. </w:t>
            </w: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 xml:space="preserve">Writer makes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numerous and/or serious e</w:t>
            </w:r>
            <w:r w:rsidRPr="00BD5217">
              <w:rPr>
                <w:rFonts w:ascii="Arial" w:hAnsi="Arial" w:cs="Arial"/>
                <w:color w:val="000000"/>
                <w:sz w:val="18"/>
                <w:szCs w:val="18"/>
              </w:rPr>
              <w:t>rrors in grammar and/or spelling.</w:t>
            </w:r>
          </w:p>
        </w:tc>
        <w:tc>
          <w:tcPr>
            <w:tcW w:w="0" w:type="auto"/>
          </w:tcPr>
          <w:p w:rsidR="00524677" w:rsidRPr="00BD5217" w:rsidRDefault="00524677" w:rsidP="004674DD">
            <w:pPr>
              <w:ind w:right="-4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677" w:rsidRPr="00BD5217" w:rsidTr="00F3729C">
        <w:trPr>
          <w:trHeight w:val="35"/>
          <w:tblCellSpacing w:w="0" w:type="dxa"/>
        </w:trPr>
        <w:tc>
          <w:tcPr>
            <w:tcW w:w="0" w:type="auto"/>
          </w:tcPr>
          <w:p w:rsidR="00524677" w:rsidRDefault="00524677" w:rsidP="00BD52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Total:</w:t>
            </w:r>
          </w:p>
          <w:p w:rsidR="00524677" w:rsidRDefault="00524677" w:rsidP="00BD52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524677" w:rsidRDefault="00524677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24677" w:rsidRDefault="00524677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24677" w:rsidRDefault="00524677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24677" w:rsidRDefault="00524677" w:rsidP="00BD52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24677" w:rsidRDefault="00524677" w:rsidP="004E50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/75 </w:t>
            </w:r>
          </w:p>
        </w:tc>
      </w:tr>
    </w:tbl>
    <w:p w:rsidR="001C10B2" w:rsidRDefault="001C10B2" w:rsidP="00D2224C"/>
    <w:sectPr w:rsidR="001C10B2" w:rsidSect="0097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D4CD7"/>
    <w:multiLevelType w:val="hybridMultilevel"/>
    <w:tmpl w:val="987E9264"/>
    <w:lvl w:ilvl="0" w:tplc="A0267FBA"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17"/>
    <w:rsid w:val="00055A00"/>
    <w:rsid w:val="000B736E"/>
    <w:rsid w:val="0012195D"/>
    <w:rsid w:val="001C10B2"/>
    <w:rsid w:val="00202726"/>
    <w:rsid w:val="002053A2"/>
    <w:rsid w:val="002802C8"/>
    <w:rsid w:val="004060E3"/>
    <w:rsid w:val="00452DA1"/>
    <w:rsid w:val="00492428"/>
    <w:rsid w:val="004E50DA"/>
    <w:rsid w:val="00524677"/>
    <w:rsid w:val="00560866"/>
    <w:rsid w:val="00890DD8"/>
    <w:rsid w:val="008B2AB0"/>
    <w:rsid w:val="008D52E1"/>
    <w:rsid w:val="00970C86"/>
    <w:rsid w:val="009F5511"/>
    <w:rsid w:val="00A03131"/>
    <w:rsid w:val="00A7013D"/>
    <w:rsid w:val="00A93476"/>
    <w:rsid w:val="00AB4A34"/>
    <w:rsid w:val="00B70944"/>
    <w:rsid w:val="00BA02E9"/>
    <w:rsid w:val="00BD5217"/>
    <w:rsid w:val="00C83F5A"/>
    <w:rsid w:val="00CB5BA3"/>
    <w:rsid w:val="00D2224C"/>
    <w:rsid w:val="00E324E8"/>
    <w:rsid w:val="00E714FF"/>
    <w:rsid w:val="00E71C83"/>
    <w:rsid w:val="00E86B53"/>
    <w:rsid w:val="00F003FD"/>
    <w:rsid w:val="00F3729C"/>
    <w:rsid w:val="00F60E50"/>
    <w:rsid w:val="00FB3AC9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B8A592-9DC4-4110-8664-26F6F952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FD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D5217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C67BB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 Complaint Letter Rubric</vt:lpstr>
    </vt:vector>
  </TitlesOfParts>
  <Company>itt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Complaint Letter Rubric</dc:title>
  <dc:creator>Cahill, Marie</dc:creator>
  <cp:lastModifiedBy>Serna, Elizabeth</cp:lastModifiedBy>
  <cp:revision>3</cp:revision>
  <dcterms:created xsi:type="dcterms:W3CDTF">2015-02-18T20:30:00Z</dcterms:created>
  <dcterms:modified xsi:type="dcterms:W3CDTF">2015-02-18T20:30:00Z</dcterms:modified>
</cp:coreProperties>
</file>