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F44BC" w14:textId="77777777" w:rsidR="00EA77ED" w:rsidRPr="00D071B9" w:rsidRDefault="00EA77ED" w:rsidP="000721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071B9">
        <w:rPr>
          <w:rFonts w:ascii="Arial" w:hAnsi="Arial" w:cs="Arial"/>
          <w:b/>
          <w:sz w:val="24"/>
          <w:szCs w:val="24"/>
        </w:rPr>
        <w:t>MATH221, Week 2</w:t>
      </w:r>
    </w:p>
    <w:p w14:paraId="311CAE60" w14:textId="5C9F8B7F" w:rsidR="00EA77ED" w:rsidRPr="00D071B9" w:rsidRDefault="00EA77ED" w:rsidP="000721E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71B9">
        <w:rPr>
          <w:rFonts w:ascii="Arial" w:hAnsi="Arial" w:cs="Arial"/>
          <w:sz w:val="24"/>
          <w:szCs w:val="24"/>
        </w:rPr>
        <w:t>Probabilities from a Distribution of Frequencies</w:t>
      </w:r>
    </w:p>
    <w:p w14:paraId="1E78EC2B" w14:textId="36D636A2" w:rsidR="00EA77ED" w:rsidRPr="00D071B9" w:rsidRDefault="00EA77ED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2E6B51" w14:textId="5EA5F3B8" w:rsidR="00A144B2" w:rsidRDefault="0050474E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474E">
        <w:rPr>
          <w:rFonts w:ascii="Arial" w:hAnsi="Arial" w:cs="Arial"/>
          <w:sz w:val="24"/>
          <w:szCs w:val="24"/>
        </w:rPr>
        <w:t>Probabilities may be cal</w:t>
      </w:r>
      <w:r>
        <w:rPr>
          <w:rFonts w:ascii="Arial" w:hAnsi="Arial" w:cs="Arial"/>
          <w:sz w:val="24"/>
          <w:szCs w:val="24"/>
        </w:rPr>
        <w:t xml:space="preserve">culated </w:t>
      </w:r>
      <w:r w:rsidR="00DE7F1B">
        <w:rPr>
          <w:rFonts w:ascii="Arial" w:hAnsi="Arial" w:cs="Arial"/>
          <w:sz w:val="24"/>
          <w:szCs w:val="24"/>
        </w:rPr>
        <w:t xml:space="preserve">from </w:t>
      </w:r>
      <w:r>
        <w:rPr>
          <w:rFonts w:ascii="Arial" w:hAnsi="Arial" w:cs="Arial"/>
          <w:sz w:val="24"/>
          <w:szCs w:val="24"/>
        </w:rPr>
        <w:t>a frequency distribution.</w:t>
      </w:r>
      <w:r w:rsidR="00EC37E9">
        <w:rPr>
          <w:rFonts w:ascii="Arial" w:hAnsi="Arial" w:cs="Arial"/>
          <w:sz w:val="24"/>
          <w:szCs w:val="24"/>
        </w:rPr>
        <w:t xml:space="preserve"> For example, given the information below, what is the probability that a randomly selected book </w:t>
      </w:r>
      <w:r w:rsidR="00DE7F1B">
        <w:rPr>
          <w:rFonts w:ascii="Arial" w:hAnsi="Arial" w:cs="Arial"/>
          <w:sz w:val="24"/>
          <w:szCs w:val="24"/>
        </w:rPr>
        <w:t>will</w:t>
      </w:r>
      <w:r w:rsidR="00EC37E9">
        <w:rPr>
          <w:rFonts w:ascii="Arial" w:hAnsi="Arial" w:cs="Arial"/>
          <w:sz w:val="24"/>
          <w:szCs w:val="24"/>
        </w:rPr>
        <w:t xml:space="preserve"> be a statistics book?</w:t>
      </w:r>
    </w:p>
    <w:p w14:paraId="2B1DC4AC" w14:textId="300EC09E" w:rsidR="00EC37E9" w:rsidRDefault="00EC37E9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0047D6" w14:textId="02F14059" w:rsidR="00EC37E9" w:rsidRDefault="00EC37E9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History: 1</w:t>
      </w:r>
      <w:r w:rsidR="00634FE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, Statistics: </w:t>
      </w:r>
      <w:r w:rsidR="00634FE8">
        <w:rPr>
          <w:rFonts w:ascii="Arial" w:hAnsi="Arial" w:cs="Arial"/>
          <w:sz w:val="24"/>
          <w:szCs w:val="24"/>
        </w:rPr>
        <w:t>1</w:t>
      </w:r>
      <w:r w:rsidR="00135F79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; English: 1</w:t>
      </w:r>
      <w:r w:rsidR="00135F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; Science: 1</w:t>
      </w:r>
      <w:r w:rsidR="00634FE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; Civics: </w:t>
      </w:r>
      <w:r w:rsidR="00634FE8">
        <w:rPr>
          <w:rFonts w:ascii="Arial" w:hAnsi="Arial" w:cs="Arial"/>
          <w:sz w:val="24"/>
          <w:szCs w:val="24"/>
        </w:rPr>
        <w:t>7</w:t>
      </w:r>
    </w:p>
    <w:p w14:paraId="2A51057E" w14:textId="014C69DA" w:rsidR="00634FE8" w:rsidRDefault="00634FE8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8570B6" w14:textId="6F67018F" w:rsidR="00634FE8" w:rsidRDefault="00AD6B7C" w:rsidP="00AD6B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Arial" w:cs="Arial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Arial" w:cs="Arial"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statistics book</m:t>
              </m:r>
            </m:e>
          </m:d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Number of statistics books</m:t>
              </m:r>
            </m:num>
            <m:den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Total number of books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Arial" w:cs="Arial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Arial" w:cs="Arial"/>
                  <w:sz w:val="24"/>
                  <w:szCs w:val="24"/>
                </w:rPr>
                <m:t>12+15+10+16+7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Arial" w:cs="Arial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Arial" w:cs="Arial"/>
                  <w:sz w:val="24"/>
                  <w:szCs w:val="24"/>
                </w:rPr>
                <m:t>60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=0.25</m:t>
          </m:r>
        </m:oMath>
      </m:oMathPara>
    </w:p>
    <w:p w14:paraId="3E44AC9F" w14:textId="6B9F23D4" w:rsidR="00634FE8" w:rsidRDefault="00634FE8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2E7493" w14:textId="52151E28" w:rsidR="00634FE8" w:rsidRDefault="00634FE8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a </w:t>
      </w:r>
      <w:r w:rsidR="00135F79">
        <w:rPr>
          <w:rFonts w:ascii="Arial" w:hAnsi="Arial" w:cs="Arial"/>
          <w:sz w:val="24"/>
          <w:szCs w:val="24"/>
        </w:rPr>
        <w:t>25%</w:t>
      </w:r>
      <w:r>
        <w:rPr>
          <w:rFonts w:ascii="Arial" w:hAnsi="Arial" w:cs="Arial"/>
          <w:sz w:val="24"/>
          <w:szCs w:val="24"/>
        </w:rPr>
        <w:t xml:space="preserve"> probability of selecting a statistics book.</w:t>
      </w:r>
    </w:p>
    <w:p w14:paraId="0F32C7BD" w14:textId="2A256405" w:rsidR="00AD6B7C" w:rsidRDefault="00AD6B7C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7ADCCB" w14:textId="172B4C20" w:rsidR="00AD6B7C" w:rsidRDefault="00AD6B7C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another example, what is the probability that a randomly selected book will be a history or a civics book?</w:t>
      </w:r>
    </w:p>
    <w:p w14:paraId="73141691" w14:textId="64B29DF1" w:rsidR="00AD6B7C" w:rsidRDefault="00AD6B7C" w:rsidP="000721E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2E6CE4" w14:textId="5AAC92DF" w:rsidR="00AD6B7C" w:rsidRDefault="00AD6B7C" w:rsidP="00AD6B7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Arial" w:cs="Arial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Arial" w:cs="Arial"/>
                  <w:sz w:val="24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history or civics</m:t>
              </m:r>
            </m:e>
          </m:d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sz w:val="24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 xml:space="preserve">Number of </m:t>
              </m:r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history or civics</m:t>
              </m:r>
            </m:num>
            <m:den>
              <m:r>
                <m:rPr>
                  <m:nor/>
                </m:rPr>
                <w:rPr>
                  <w:rFonts w:ascii="Cambria Math" w:hAnsi="Arial" w:cs="Arial"/>
                  <w:sz w:val="24"/>
                  <w:szCs w:val="24"/>
                </w:rPr>
                <m:t>Total number of books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Arial" w:cs="Arial"/>
                  <w:sz w:val="24"/>
                  <w:szCs w:val="24"/>
                </w:rPr>
                <m:t>1</m:t>
              </m:r>
              <m:r>
                <w:rPr>
                  <w:rFonts w:ascii="Cambria Math" w:hAnsi="Arial" w:cs="Arial"/>
                  <w:sz w:val="24"/>
                  <w:szCs w:val="24"/>
                </w:rPr>
                <m:t>2+7</m:t>
              </m:r>
            </m:num>
            <m:den>
              <m:r>
                <w:rPr>
                  <w:rFonts w:ascii="Cambria Math" w:hAnsi="Arial" w:cs="Arial"/>
                  <w:sz w:val="24"/>
                  <w:szCs w:val="24"/>
                </w:rPr>
                <m:t>12+15+10+16+7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Arial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Arial" w:cs="Arial"/>
                  <w:sz w:val="24"/>
                  <w:szCs w:val="24"/>
                </w:rPr>
                <m:t>1</m:t>
              </m:r>
              <m:r>
                <w:rPr>
                  <w:rFonts w:ascii="Cambria Math" w:hAnsi="Arial" w:cs="Arial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hAnsi="Arial" w:cs="Arial"/>
                  <w:sz w:val="24"/>
                  <w:szCs w:val="24"/>
                </w:rPr>
                <m:t>60</m:t>
              </m:r>
            </m:den>
          </m:f>
          <m:r>
            <w:rPr>
              <w:rFonts w:ascii="Cambria Math" w:hAnsi="Arial" w:cs="Arial"/>
              <w:sz w:val="24"/>
              <w:szCs w:val="24"/>
            </w:rPr>
            <m:t>=0.</m:t>
          </m:r>
          <m:r>
            <w:rPr>
              <w:rFonts w:ascii="Cambria Math" w:hAnsi="Arial" w:cs="Arial"/>
              <w:sz w:val="24"/>
              <w:szCs w:val="24"/>
            </w:rPr>
            <m:t>317</m:t>
          </m:r>
        </m:oMath>
      </m:oMathPara>
    </w:p>
    <w:p w14:paraId="121446BD" w14:textId="77777777" w:rsidR="00AD6B7C" w:rsidRDefault="00AD6B7C" w:rsidP="00AD6B7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EA8752" w14:textId="443C799E" w:rsidR="00AD6B7C" w:rsidRDefault="00AD6B7C" w:rsidP="00AD6B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a </w:t>
      </w:r>
      <w:r>
        <w:rPr>
          <w:rFonts w:ascii="Arial" w:hAnsi="Arial" w:cs="Arial"/>
          <w:sz w:val="24"/>
          <w:szCs w:val="24"/>
        </w:rPr>
        <w:t>31.7</w:t>
      </w:r>
      <w:r>
        <w:rPr>
          <w:rFonts w:ascii="Arial" w:hAnsi="Arial" w:cs="Arial"/>
          <w:sz w:val="24"/>
          <w:szCs w:val="24"/>
        </w:rPr>
        <w:t xml:space="preserve">% probability of selecting a </w:t>
      </w:r>
      <w:r>
        <w:rPr>
          <w:rFonts w:ascii="Arial" w:hAnsi="Arial" w:cs="Arial"/>
          <w:sz w:val="24"/>
          <w:szCs w:val="24"/>
        </w:rPr>
        <w:t>history or civics</w:t>
      </w:r>
      <w:r>
        <w:rPr>
          <w:rFonts w:ascii="Arial" w:hAnsi="Arial" w:cs="Arial"/>
          <w:sz w:val="24"/>
          <w:szCs w:val="24"/>
        </w:rPr>
        <w:t xml:space="preserve"> book.</w:t>
      </w:r>
    </w:p>
    <w:p w14:paraId="3361FFF1" w14:textId="77777777" w:rsidR="00AD6B7C" w:rsidRPr="0050474E" w:rsidRDefault="00AD6B7C" w:rsidP="000721EA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D6B7C" w:rsidRPr="005047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ED"/>
    <w:rsid w:val="000721EA"/>
    <w:rsid w:val="00135F79"/>
    <w:rsid w:val="001849D7"/>
    <w:rsid w:val="002A2DB4"/>
    <w:rsid w:val="0050474E"/>
    <w:rsid w:val="00634FE8"/>
    <w:rsid w:val="00675C17"/>
    <w:rsid w:val="00772379"/>
    <w:rsid w:val="00861845"/>
    <w:rsid w:val="00A144B2"/>
    <w:rsid w:val="00AC2173"/>
    <w:rsid w:val="00AD6B7C"/>
    <w:rsid w:val="00AE1EF4"/>
    <w:rsid w:val="00D071B9"/>
    <w:rsid w:val="00D17C4D"/>
    <w:rsid w:val="00DC0D4B"/>
    <w:rsid w:val="00DE7F1B"/>
    <w:rsid w:val="00EA77ED"/>
    <w:rsid w:val="00EC37E9"/>
    <w:rsid w:val="00F075D5"/>
    <w:rsid w:val="00F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53A4"/>
  <w15:chartTrackingRefBased/>
  <w15:docId w15:val="{1292FF3E-4F98-4626-BF6B-8DDA84AF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77E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Trinkel</dc:creator>
  <cp:keywords/>
  <dc:description/>
  <cp:lastModifiedBy>Dr. Harris</cp:lastModifiedBy>
  <cp:revision>2</cp:revision>
  <dcterms:created xsi:type="dcterms:W3CDTF">2019-02-10T21:18:00Z</dcterms:created>
  <dcterms:modified xsi:type="dcterms:W3CDTF">2019-02-10T21:18:00Z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