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F44BC" w14:textId="77777777" w:rsidR="00EA77ED" w:rsidRPr="00065E4B" w:rsidRDefault="00EA77ED" w:rsidP="000721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065E4B">
        <w:rPr>
          <w:rFonts w:ascii="Arial" w:hAnsi="Arial" w:cs="Arial"/>
          <w:b/>
          <w:sz w:val="24"/>
          <w:szCs w:val="24"/>
        </w:rPr>
        <w:t>MATH221, Week 2</w:t>
      </w:r>
    </w:p>
    <w:p w14:paraId="311CAE60" w14:textId="6849E503" w:rsidR="00EA77ED" w:rsidRPr="00065E4B" w:rsidRDefault="005F5649" w:rsidP="000721E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65E4B">
        <w:rPr>
          <w:rFonts w:ascii="Arial" w:hAnsi="Arial" w:cs="Arial"/>
          <w:sz w:val="24"/>
          <w:szCs w:val="24"/>
        </w:rPr>
        <w:t>Compound Probabilities</w:t>
      </w:r>
    </w:p>
    <w:p w14:paraId="1E78EC2B" w14:textId="37FB947B" w:rsidR="00EA77ED" w:rsidRDefault="00EA77ED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B480AF3" w14:textId="5B01024A" w:rsidR="00456B60" w:rsidRDefault="00777C90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Pr="00AE0A6B">
        <w:rPr>
          <w:rFonts w:ascii="Arial" w:hAnsi="Arial" w:cs="Arial"/>
          <w:sz w:val="24"/>
          <w:szCs w:val="24"/>
          <w:u w:val="single"/>
        </w:rPr>
        <w:t xml:space="preserve">compound </w:t>
      </w:r>
      <w:r w:rsidR="00E03397">
        <w:rPr>
          <w:rFonts w:ascii="Arial" w:hAnsi="Arial" w:cs="Arial"/>
          <w:sz w:val="24"/>
          <w:szCs w:val="24"/>
          <w:u w:val="single"/>
        </w:rPr>
        <w:t>event</w:t>
      </w:r>
      <w:r>
        <w:rPr>
          <w:rFonts w:ascii="Arial" w:hAnsi="Arial" w:cs="Arial"/>
          <w:sz w:val="24"/>
          <w:szCs w:val="24"/>
        </w:rPr>
        <w:t xml:space="preserve"> </w:t>
      </w:r>
      <w:r w:rsidR="00E03397">
        <w:rPr>
          <w:rFonts w:ascii="Arial" w:hAnsi="Arial" w:cs="Arial"/>
          <w:sz w:val="24"/>
          <w:szCs w:val="24"/>
        </w:rPr>
        <w:t>consists of 2 or more events.  Given that the events are independent, the compound probability is calculated by multiplying the events directly.</w:t>
      </w:r>
    </w:p>
    <w:p w14:paraId="082E85B4" w14:textId="7BCC123E" w:rsidR="0039372D" w:rsidRDefault="0039372D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EE4DC24" w14:textId="4D3AB288" w:rsidR="0039372D" w:rsidRDefault="00E03397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39372D">
        <w:rPr>
          <w:rFonts w:ascii="Arial" w:hAnsi="Arial" w:cs="Arial"/>
          <w:sz w:val="24"/>
          <w:szCs w:val="24"/>
        </w:rPr>
        <w:t>uppose you know the probability of winning a particular game of cards is 52%, what is the probability of winning the first game and losing the next two games?</w:t>
      </w:r>
    </w:p>
    <w:p w14:paraId="5883E1DE" w14:textId="567CEAB2" w:rsidR="0039372D" w:rsidRDefault="0039372D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44A1D5" w14:textId="32BF38E9" w:rsidR="0039372D" w:rsidRDefault="0039372D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probability of winning a game is 0.52; the probability of losing a game </w:t>
      </w:r>
      <w:r w:rsidR="00E03397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the complement</w:t>
      </w:r>
      <w:r w:rsidR="00E03397">
        <w:rPr>
          <w:rFonts w:ascii="Arial" w:hAnsi="Arial" w:cs="Arial"/>
          <w:sz w:val="24"/>
          <w:szCs w:val="24"/>
        </w:rPr>
        <w:t>) is</w:t>
      </w:r>
      <w:r>
        <w:rPr>
          <w:rFonts w:ascii="Arial" w:hAnsi="Arial" w:cs="Arial"/>
          <w:sz w:val="24"/>
          <w:szCs w:val="24"/>
        </w:rPr>
        <w:t xml:space="preserve"> 1 – 0.52 = 0.48.  The </w:t>
      </w:r>
      <w:r w:rsidR="00E03397">
        <w:rPr>
          <w:rFonts w:ascii="Arial" w:hAnsi="Arial" w:cs="Arial"/>
          <w:sz w:val="24"/>
          <w:szCs w:val="24"/>
        </w:rPr>
        <w:t xml:space="preserve">(compound) </w:t>
      </w:r>
      <w:r>
        <w:rPr>
          <w:rFonts w:ascii="Arial" w:hAnsi="Arial" w:cs="Arial"/>
          <w:sz w:val="24"/>
          <w:szCs w:val="24"/>
        </w:rPr>
        <w:t>probability is calculated as</w:t>
      </w:r>
    </w:p>
    <w:p w14:paraId="4173B826" w14:textId="0F6C6D03" w:rsidR="0039372D" w:rsidRDefault="0039372D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9ED272" w14:textId="77171387" w:rsidR="0039372D" w:rsidRDefault="007275A1" w:rsidP="008A6E42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39372D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="0039372D">
        <w:rPr>
          <w:rFonts w:ascii="Arial" w:hAnsi="Arial" w:cs="Arial"/>
          <w:sz w:val="24"/>
          <w:szCs w:val="24"/>
        </w:rPr>
        <w:t xml:space="preserve">win first game) times </w:t>
      </w:r>
      <w:r w:rsidRPr="0039372D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="0039372D">
        <w:rPr>
          <w:rFonts w:ascii="Arial" w:hAnsi="Arial" w:cs="Arial"/>
          <w:sz w:val="24"/>
          <w:szCs w:val="24"/>
        </w:rPr>
        <w:t>los</w:t>
      </w:r>
      <w:r w:rsidR="00973F1E">
        <w:rPr>
          <w:rFonts w:ascii="Arial" w:hAnsi="Arial" w:cs="Arial"/>
          <w:sz w:val="24"/>
          <w:szCs w:val="24"/>
        </w:rPr>
        <w:t>e</w:t>
      </w:r>
      <w:r w:rsidR="0039372D">
        <w:rPr>
          <w:rFonts w:ascii="Arial" w:hAnsi="Arial" w:cs="Arial"/>
          <w:sz w:val="24"/>
          <w:szCs w:val="24"/>
        </w:rPr>
        <w:t xml:space="preserve"> second game) times </w:t>
      </w:r>
      <w:r w:rsidRPr="0039372D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="0039372D">
        <w:rPr>
          <w:rFonts w:ascii="Arial" w:hAnsi="Arial" w:cs="Arial"/>
          <w:sz w:val="24"/>
          <w:szCs w:val="24"/>
        </w:rPr>
        <w:t>lose the third game)</w:t>
      </w:r>
    </w:p>
    <w:p w14:paraId="6261FB28" w14:textId="63ED16E1" w:rsidR="0039372D" w:rsidRDefault="0039372D" w:rsidP="008A6E42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</w:p>
    <w:p w14:paraId="19939E6A" w14:textId="2ED59969" w:rsidR="0039372D" w:rsidRDefault="007275A1" w:rsidP="008A6E42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39372D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="0039372D">
        <w:rPr>
          <w:rFonts w:ascii="Arial" w:hAnsi="Arial" w:cs="Arial"/>
          <w:sz w:val="24"/>
          <w:szCs w:val="24"/>
        </w:rPr>
        <w:t>win first game) = 0.52</w:t>
      </w:r>
    </w:p>
    <w:p w14:paraId="45753242" w14:textId="089FF3E9" w:rsidR="008A6E42" w:rsidRDefault="007275A1" w:rsidP="008A6E42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39372D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="008A6E42">
        <w:rPr>
          <w:rFonts w:ascii="Arial" w:hAnsi="Arial" w:cs="Arial"/>
          <w:sz w:val="24"/>
          <w:szCs w:val="24"/>
        </w:rPr>
        <w:t>los</w:t>
      </w:r>
      <w:r w:rsidR="00E03397">
        <w:rPr>
          <w:rFonts w:ascii="Arial" w:hAnsi="Arial" w:cs="Arial"/>
          <w:sz w:val="24"/>
          <w:szCs w:val="24"/>
        </w:rPr>
        <w:t>e</w:t>
      </w:r>
      <w:r w:rsidR="008A6E42">
        <w:rPr>
          <w:rFonts w:ascii="Arial" w:hAnsi="Arial" w:cs="Arial"/>
          <w:sz w:val="24"/>
          <w:szCs w:val="24"/>
        </w:rPr>
        <w:t xml:space="preserve"> second game) = 0.48</w:t>
      </w:r>
    </w:p>
    <w:p w14:paraId="2A1EE8C0" w14:textId="632D498E" w:rsidR="008A6E42" w:rsidRDefault="007275A1" w:rsidP="008A6E42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39372D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</w:t>
      </w:r>
      <w:r w:rsidR="008A6E42">
        <w:rPr>
          <w:rFonts w:ascii="Arial" w:hAnsi="Arial" w:cs="Arial"/>
          <w:sz w:val="24"/>
          <w:szCs w:val="24"/>
        </w:rPr>
        <w:t>los</w:t>
      </w:r>
      <w:r w:rsidR="00E03397">
        <w:rPr>
          <w:rFonts w:ascii="Arial" w:hAnsi="Arial" w:cs="Arial"/>
          <w:sz w:val="24"/>
          <w:szCs w:val="24"/>
        </w:rPr>
        <w:t>e</w:t>
      </w:r>
      <w:r w:rsidR="008A6E42">
        <w:rPr>
          <w:rFonts w:ascii="Arial" w:hAnsi="Arial" w:cs="Arial"/>
          <w:sz w:val="24"/>
          <w:szCs w:val="24"/>
        </w:rPr>
        <w:t xml:space="preserve"> third game) = 0.48</w:t>
      </w:r>
    </w:p>
    <w:p w14:paraId="3BC62D6F" w14:textId="3CC9E14D" w:rsidR="008A6E42" w:rsidRDefault="008A6E42" w:rsidP="008A6E42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</w:p>
    <w:p w14:paraId="27D528FB" w14:textId="68BBFA9A" w:rsidR="008A6E42" w:rsidRDefault="008A6E42" w:rsidP="008A6E42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7275A1">
        <w:rPr>
          <w:rFonts w:ascii="Arial" w:hAnsi="Arial" w:cs="Arial"/>
          <w:sz w:val="24"/>
          <w:szCs w:val="24"/>
        </w:rPr>
        <w:t>0.52) (0.48) (</w:t>
      </w:r>
      <w:r>
        <w:rPr>
          <w:rFonts w:ascii="Arial" w:hAnsi="Arial" w:cs="Arial"/>
          <w:sz w:val="24"/>
          <w:szCs w:val="24"/>
        </w:rPr>
        <w:t>0.48) = 0.1198 = 11.98%</w:t>
      </w:r>
    </w:p>
    <w:p w14:paraId="0E89E507" w14:textId="5B23F36A" w:rsidR="007275A1" w:rsidRDefault="007275A1" w:rsidP="007275A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D3E1A5A" w14:textId="2F4F07D1" w:rsidR="007275A1" w:rsidRPr="00065E4B" w:rsidRDefault="007275A1" w:rsidP="007275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a 11.98% probability of winning the first game and losing the next two</w:t>
      </w:r>
      <w:r w:rsidR="00E03397">
        <w:rPr>
          <w:rFonts w:ascii="Arial" w:hAnsi="Arial" w:cs="Arial"/>
          <w:sz w:val="24"/>
          <w:szCs w:val="24"/>
        </w:rPr>
        <w:t>.</w:t>
      </w:r>
    </w:p>
    <w:sectPr w:rsidR="007275A1" w:rsidRPr="00065E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ED"/>
    <w:rsid w:val="00065E4B"/>
    <w:rsid w:val="000721EA"/>
    <w:rsid w:val="002A2DB4"/>
    <w:rsid w:val="0039372D"/>
    <w:rsid w:val="003C758A"/>
    <w:rsid w:val="00456B60"/>
    <w:rsid w:val="005F5649"/>
    <w:rsid w:val="00675C17"/>
    <w:rsid w:val="007275A1"/>
    <w:rsid w:val="00777C90"/>
    <w:rsid w:val="008A6E42"/>
    <w:rsid w:val="00973F1E"/>
    <w:rsid w:val="00AC2173"/>
    <w:rsid w:val="00AE0A6B"/>
    <w:rsid w:val="00AE1EF4"/>
    <w:rsid w:val="00BC470C"/>
    <w:rsid w:val="00D17C4D"/>
    <w:rsid w:val="00DC0D4B"/>
    <w:rsid w:val="00E03397"/>
    <w:rsid w:val="00EA77ED"/>
    <w:rsid w:val="00EC257F"/>
    <w:rsid w:val="00FC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753A4"/>
  <w15:chartTrackingRefBased/>
  <w15:docId w15:val="{1292FF3E-4F98-4626-BF6B-8DDA84AF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77ED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Trinkel</dc:creator>
  <cp:keywords/>
  <dc:description/>
  <cp:lastModifiedBy>Dr. Harris</cp:lastModifiedBy>
  <cp:revision>2</cp:revision>
  <dcterms:created xsi:type="dcterms:W3CDTF">2019-02-10T21:20:00Z</dcterms:created>
  <dcterms:modified xsi:type="dcterms:W3CDTF">2019-02-10T21:20:00Z</dcterms:modified>
</cp:coreProperties>
</file>