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E9ED1" w14:textId="77777777" w:rsidR="009F1DCF" w:rsidRPr="00212DD0" w:rsidRDefault="009F1DCF" w:rsidP="009F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069">
        <w:rPr>
          <w:rFonts w:ascii="Arial" w:eastAsia="Times New Roman" w:hAnsi="Arial" w:cs="Arial"/>
          <w:b/>
          <w:sz w:val="24"/>
          <w:szCs w:val="24"/>
        </w:rPr>
        <w:t xml:space="preserve">A. </w:t>
      </w:r>
      <w:r w:rsidR="00C21069">
        <w:rPr>
          <w:rFonts w:ascii="Arial" w:eastAsia="Times New Roman" w:hAnsi="Arial" w:cs="Arial"/>
          <w:b/>
          <w:sz w:val="24"/>
          <w:szCs w:val="24"/>
        </w:rPr>
        <w:t>Lab #</w:t>
      </w:r>
      <w:r w:rsidRPr="00C21069">
        <w:rPr>
          <w:rFonts w:ascii="Arial" w:eastAsia="Times New Roman" w:hAnsi="Arial" w:cs="Arial"/>
          <w:b/>
          <w:sz w:val="24"/>
          <w:szCs w:val="24"/>
        </w:rPr>
        <w:t>: BSBA BIS245A-1</w:t>
      </w:r>
    </w:p>
    <w:p w14:paraId="023F6E8D" w14:textId="77777777" w:rsidR="009F1DCF" w:rsidRDefault="009F1DCF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80DAA8" w14:textId="77777777" w:rsidR="009F1DCF" w:rsidRPr="009F1DCF" w:rsidRDefault="009F1DCF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F1DCF">
        <w:rPr>
          <w:rFonts w:ascii="Arial" w:eastAsia="Times New Roman" w:hAnsi="Arial" w:cs="Arial"/>
          <w:b/>
          <w:sz w:val="24"/>
          <w:szCs w:val="24"/>
        </w:rPr>
        <w:t>B.</w:t>
      </w:r>
      <w:r w:rsidRPr="00C2106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C21069">
        <w:rPr>
          <w:rFonts w:ascii="Arial" w:eastAsia="Times New Roman" w:hAnsi="Arial" w:cs="Arial"/>
          <w:b/>
          <w:sz w:val="24"/>
          <w:szCs w:val="24"/>
        </w:rPr>
        <w:t>Lab 1 of 7</w:t>
      </w:r>
      <w:r w:rsidRPr="009F1DCF">
        <w:rPr>
          <w:rFonts w:ascii="Arial" w:eastAsia="Times New Roman" w:hAnsi="Arial" w:cs="Arial"/>
          <w:b/>
          <w:sz w:val="24"/>
          <w:szCs w:val="24"/>
        </w:rPr>
        <w:t>: Introduction to MS Visio and MS Access</w:t>
      </w:r>
    </w:p>
    <w:p w14:paraId="28514B28" w14:textId="77777777" w:rsidR="009F1DCF" w:rsidRPr="009F1DCF" w:rsidRDefault="009F1DCF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1BD0C21" w14:textId="77777777" w:rsidR="009F1DCF" w:rsidRPr="009F1DCF" w:rsidRDefault="009F1DCF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F1DCF">
        <w:rPr>
          <w:rFonts w:ascii="Arial" w:eastAsia="Times New Roman" w:hAnsi="Arial" w:cs="Arial"/>
          <w:b/>
          <w:sz w:val="24"/>
          <w:szCs w:val="24"/>
        </w:rPr>
        <w:t>C.</w:t>
      </w:r>
      <w:r w:rsidRPr="00C2106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F1DCF">
        <w:rPr>
          <w:rFonts w:ascii="Arial" w:eastAsia="Times New Roman" w:hAnsi="Arial" w:cs="Arial"/>
          <w:b/>
          <w:sz w:val="24"/>
          <w:szCs w:val="24"/>
        </w:rPr>
        <w:t>Lab Overview</w:t>
      </w:r>
      <w:r w:rsidR="00CA5867" w:rsidRPr="00CA5867">
        <w:rPr>
          <w:rFonts w:ascii="Arial" w:eastAsia="Times New Roman" w:hAnsi="Arial" w:cs="Arial"/>
          <w:b/>
          <w:sz w:val="24"/>
          <w:szCs w:val="24"/>
        </w:rPr>
        <w:t>—</w:t>
      </w:r>
      <w:r w:rsidRPr="009F1DCF">
        <w:rPr>
          <w:rFonts w:ascii="Arial" w:eastAsia="Times New Roman" w:hAnsi="Arial" w:cs="Arial"/>
          <w:b/>
          <w:sz w:val="24"/>
          <w:szCs w:val="24"/>
        </w:rPr>
        <w:t>Scenario/Summary</w:t>
      </w:r>
    </w:p>
    <w:p w14:paraId="5C873C95" w14:textId="77777777" w:rsidR="009F1DCF" w:rsidRPr="009F1DCF" w:rsidRDefault="009F1DCF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B2BFDDD" w14:textId="278D8A91" w:rsidR="009F1DCF" w:rsidRPr="009F1DCF" w:rsidRDefault="009F1DCF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F1DCF">
        <w:rPr>
          <w:rFonts w:ascii="Arial" w:eastAsia="Times New Roman" w:hAnsi="Arial" w:cs="Arial"/>
          <w:b/>
          <w:sz w:val="24"/>
          <w:szCs w:val="24"/>
        </w:rPr>
        <w:t xml:space="preserve">COs: </w:t>
      </w:r>
    </w:p>
    <w:p w14:paraId="71B6EA0A" w14:textId="7C099BD6" w:rsidR="009F1DCF" w:rsidRPr="009F1DCF" w:rsidRDefault="009F1DCF" w:rsidP="009F1DCF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1DCF">
        <w:rPr>
          <w:rFonts w:ascii="Arial" w:eastAsia="Times New Roman" w:hAnsi="Arial" w:cs="Arial"/>
          <w:sz w:val="24"/>
          <w:szCs w:val="24"/>
        </w:rPr>
        <w:t>Given a business situation in which managers require information from a database, determine, analyze</w:t>
      </w:r>
      <w:r w:rsidR="00446FDA">
        <w:rPr>
          <w:rFonts w:ascii="Arial" w:eastAsia="Times New Roman" w:hAnsi="Arial" w:cs="Arial"/>
          <w:sz w:val="24"/>
          <w:szCs w:val="24"/>
        </w:rPr>
        <w:t>,</w:t>
      </w:r>
      <w:r w:rsidRPr="009F1DCF">
        <w:rPr>
          <w:rFonts w:ascii="Arial" w:eastAsia="Times New Roman" w:hAnsi="Arial" w:cs="Arial"/>
          <w:sz w:val="24"/>
          <w:szCs w:val="24"/>
        </w:rPr>
        <w:t xml:space="preserve"> and classify that information so that reports can be designed to meet the requirements.</w:t>
      </w:r>
    </w:p>
    <w:p w14:paraId="113D6AE9" w14:textId="77777777" w:rsidR="009F1DCF" w:rsidRPr="009F1DCF" w:rsidRDefault="009F1DCF" w:rsidP="009F1DCF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1DCF">
        <w:rPr>
          <w:rFonts w:ascii="Arial" w:eastAsia="Times New Roman" w:hAnsi="Arial" w:cs="Arial"/>
          <w:sz w:val="24"/>
          <w:szCs w:val="24"/>
        </w:rPr>
        <w:t>Given a situation containing entities, business rules, and data requirements, create the conceptual model of the database using a database modeling tool.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7C3B280F" w14:textId="77777777" w:rsidR="00B721D6" w:rsidRDefault="00B721D6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47CC93B" w14:textId="77777777" w:rsidR="00B721D6" w:rsidRPr="00C21069" w:rsidRDefault="00B721D6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21069">
        <w:rPr>
          <w:rFonts w:ascii="Arial" w:eastAsia="Times New Roman" w:hAnsi="Arial" w:cs="Arial"/>
          <w:b/>
          <w:sz w:val="24"/>
          <w:szCs w:val="24"/>
        </w:rPr>
        <w:t xml:space="preserve">Scenario:  </w:t>
      </w:r>
    </w:p>
    <w:p w14:paraId="424080A0" w14:textId="77777777" w:rsidR="00B721D6" w:rsidRDefault="00B721D6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9349B3" w14:textId="0C9ED9E2" w:rsidR="009F1DCF" w:rsidRPr="009F1DCF" w:rsidRDefault="00B721D6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You have been asked to create two conceptual </w:t>
      </w:r>
      <w:r w:rsidR="008E3575">
        <w:rPr>
          <w:rFonts w:ascii="Arial" w:eastAsia="Times New Roman" w:hAnsi="Arial" w:cs="Arial"/>
          <w:sz w:val="24"/>
          <w:szCs w:val="24"/>
        </w:rPr>
        <w:t>database models using MS Visio database notation t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</w:rPr>
        <w:t xml:space="preserve">emplate. </w:t>
      </w:r>
      <w:r w:rsidR="009F1DCF" w:rsidRPr="009F1DCF">
        <w:rPr>
          <w:rFonts w:ascii="Arial" w:eastAsia="Times New Roman" w:hAnsi="Arial" w:cs="Arial"/>
          <w:sz w:val="24"/>
          <w:szCs w:val="24"/>
        </w:rPr>
        <w:t xml:space="preserve">The purpose of this </w:t>
      </w:r>
      <w:r w:rsidR="00446FDA">
        <w:rPr>
          <w:rFonts w:ascii="Arial" w:eastAsia="Times New Roman" w:hAnsi="Arial" w:cs="Arial"/>
          <w:sz w:val="24"/>
          <w:szCs w:val="24"/>
        </w:rPr>
        <w:t>l</w:t>
      </w:r>
      <w:r w:rsidR="009F1DCF" w:rsidRPr="009F1DCF">
        <w:rPr>
          <w:rFonts w:ascii="Arial" w:eastAsia="Times New Roman" w:hAnsi="Arial" w:cs="Arial"/>
          <w:sz w:val="24"/>
          <w:szCs w:val="24"/>
        </w:rPr>
        <w:t>ab is to have you gain familiarity with the various modeling tools needed to create a conceptual model (entity</w:t>
      </w:r>
      <w:r w:rsidR="00CA5867">
        <w:rPr>
          <w:rFonts w:ascii="Arial" w:eastAsia="Times New Roman" w:hAnsi="Arial" w:cs="Arial"/>
          <w:sz w:val="24"/>
          <w:szCs w:val="24"/>
        </w:rPr>
        <w:t>-</w:t>
      </w:r>
      <w:r w:rsidR="009F1DCF" w:rsidRPr="009F1DCF">
        <w:rPr>
          <w:rFonts w:ascii="Arial" w:eastAsia="Times New Roman" w:hAnsi="Arial" w:cs="Arial"/>
          <w:sz w:val="24"/>
          <w:szCs w:val="24"/>
        </w:rPr>
        <w:t>relationship diagram</w:t>
      </w:r>
      <w:r w:rsidR="007D075A">
        <w:rPr>
          <w:rFonts w:ascii="Arial" w:eastAsia="Times New Roman" w:hAnsi="Arial" w:cs="Arial"/>
          <w:sz w:val="24"/>
          <w:szCs w:val="24"/>
        </w:rPr>
        <w:t xml:space="preserve"> or ERD</w:t>
      </w:r>
      <w:r w:rsidR="009F1DCF" w:rsidRPr="009F1DCF">
        <w:rPr>
          <w:rFonts w:ascii="Arial" w:eastAsia="Times New Roman" w:hAnsi="Arial" w:cs="Arial"/>
          <w:sz w:val="24"/>
          <w:szCs w:val="24"/>
        </w:rPr>
        <w:t>) of a database.</w:t>
      </w:r>
      <w:r w:rsidR="00223C4A">
        <w:rPr>
          <w:rFonts w:ascii="Arial" w:eastAsia="Times New Roman" w:hAnsi="Arial" w:cs="Arial"/>
          <w:sz w:val="24"/>
          <w:szCs w:val="24"/>
        </w:rPr>
        <w:t xml:space="preserve"> </w:t>
      </w:r>
      <w:r w:rsidR="009F1DCF" w:rsidRPr="009F1DCF">
        <w:rPr>
          <w:rFonts w:ascii="Arial" w:eastAsia="Times New Roman" w:hAnsi="Arial" w:cs="Arial"/>
          <w:sz w:val="24"/>
          <w:szCs w:val="24"/>
        </w:rPr>
        <w:t xml:space="preserve">You will create two conceptual models. </w:t>
      </w:r>
    </w:p>
    <w:p w14:paraId="107F2E20" w14:textId="77777777" w:rsidR="00223C4A" w:rsidRDefault="00223C4A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A1929C9" w14:textId="37E5D284" w:rsidR="009F1DCF" w:rsidRDefault="00446FDA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You will then open an existing a</w:t>
      </w:r>
      <w:r w:rsidR="009F1DCF" w:rsidRPr="009F1DCF">
        <w:rPr>
          <w:rFonts w:ascii="Arial" w:eastAsia="Times New Roman" w:hAnsi="Arial" w:cs="Arial"/>
          <w:sz w:val="24"/>
          <w:szCs w:val="24"/>
        </w:rPr>
        <w:t>ccess database</w:t>
      </w:r>
      <w:r w:rsidR="009F1DCF">
        <w:rPr>
          <w:rFonts w:ascii="Arial" w:eastAsia="Times New Roman" w:hAnsi="Arial" w:cs="Arial"/>
          <w:sz w:val="24"/>
          <w:szCs w:val="24"/>
        </w:rPr>
        <w:t xml:space="preserve"> </w:t>
      </w:r>
      <w:r w:rsidR="009F1DCF" w:rsidRPr="009F1DCF">
        <w:rPr>
          <w:rFonts w:ascii="Arial" w:eastAsia="Times New Roman" w:hAnsi="Arial" w:cs="Arial"/>
          <w:sz w:val="24"/>
          <w:szCs w:val="24"/>
        </w:rPr>
        <w:t>to explore</w:t>
      </w:r>
      <w:r w:rsidR="009F1DCF">
        <w:rPr>
          <w:rFonts w:ascii="Arial" w:eastAsia="Times New Roman" w:hAnsi="Arial" w:cs="Arial"/>
          <w:sz w:val="24"/>
          <w:szCs w:val="24"/>
        </w:rPr>
        <w:t xml:space="preserve"> </w:t>
      </w:r>
      <w:r w:rsidR="009F1DCF" w:rsidRPr="009F1DCF">
        <w:rPr>
          <w:rFonts w:ascii="Arial" w:eastAsia="Times New Roman" w:hAnsi="Arial" w:cs="Arial"/>
          <w:sz w:val="24"/>
          <w:szCs w:val="24"/>
        </w:rPr>
        <w:t>database objects</w:t>
      </w:r>
      <w:r w:rsidR="009F1DCF">
        <w:rPr>
          <w:rFonts w:ascii="Arial" w:eastAsia="Times New Roman" w:hAnsi="Arial" w:cs="Arial"/>
          <w:sz w:val="24"/>
          <w:szCs w:val="24"/>
        </w:rPr>
        <w:t xml:space="preserve"> </w:t>
      </w:r>
      <w:r w:rsidR="009F1DCF" w:rsidRPr="009F1DCF">
        <w:rPr>
          <w:rFonts w:ascii="Arial" w:eastAsia="Times New Roman" w:hAnsi="Arial" w:cs="Arial"/>
          <w:sz w:val="24"/>
          <w:szCs w:val="24"/>
        </w:rPr>
        <w:t>and to experiment with simple data manipulation using filters and sorts and to begin elementary work with relationships.</w:t>
      </w:r>
    </w:p>
    <w:p w14:paraId="3264EBA6" w14:textId="77777777" w:rsidR="00223C4A" w:rsidRPr="009F1DCF" w:rsidRDefault="00223C4A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4B0FADF" w14:textId="77777777" w:rsidR="009F1DCF" w:rsidRPr="009F1DCF" w:rsidRDefault="009F1DCF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1DCF">
        <w:rPr>
          <w:rFonts w:ascii="Arial" w:eastAsia="Times New Roman" w:hAnsi="Arial" w:cs="Arial"/>
          <w:sz w:val="24"/>
          <w:szCs w:val="24"/>
        </w:rPr>
        <w:t>Upon completing this lab, you will be able to</w:t>
      </w:r>
    </w:p>
    <w:p w14:paraId="7495265C" w14:textId="77777777" w:rsidR="009F1DCF" w:rsidRPr="009F1DCF" w:rsidRDefault="009F1DCF" w:rsidP="009F1DC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1DCF">
        <w:rPr>
          <w:rFonts w:ascii="Arial" w:eastAsia="Times New Roman" w:hAnsi="Arial" w:cs="Arial"/>
          <w:sz w:val="24"/>
          <w:szCs w:val="24"/>
        </w:rPr>
        <w:t>relying on detailed instructions, create a simple conceptual model for a two-table database using MS Visio;</w:t>
      </w:r>
    </w:p>
    <w:p w14:paraId="18ED8019" w14:textId="77777777" w:rsidR="009F1DCF" w:rsidRPr="009F1DCF" w:rsidRDefault="009F1DCF" w:rsidP="009F1DC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1DCF">
        <w:rPr>
          <w:rFonts w:ascii="Arial" w:eastAsia="Times New Roman" w:hAnsi="Arial" w:cs="Arial"/>
          <w:sz w:val="24"/>
          <w:szCs w:val="24"/>
        </w:rPr>
        <w:t>use experience gained in creating the first model to construct a similar conceptual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F1DCF">
        <w:rPr>
          <w:rFonts w:ascii="Arial" w:eastAsia="Times New Roman" w:hAnsi="Arial" w:cs="Arial"/>
          <w:sz w:val="24"/>
          <w:szCs w:val="24"/>
        </w:rPr>
        <w:t>model without the instructions; and</w:t>
      </w:r>
    </w:p>
    <w:p w14:paraId="6A580F7A" w14:textId="77777777" w:rsidR="009F1DCF" w:rsidRPr="009F1DCF" w:rsidRDefault="009F1DCF" w:rsidP="009F1DC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1DCF">
        <w:rPr>
          <w:rFonts w:ascii="Arial" w:eastAsia="Times New Roman" w:hAnsi="Arial" w:cs="Arial"/>
          <w:sz w:val="24"/>
          <w:szCs w:val="24"/>
        </w:rPr>
        <w:t>download an existing Microsoft Access database file. Open the database;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F1DCF">
        <w:rPr>
          <w:rFonts w:ascii="Arial" w:eastAsia="Times New Roman" w:hAnsi="Arial" w:cs="Arial"/>
          <w:sz w:val="24"/>
          <w:szCs w:val="24"/>
        </w:rPr>
        <w:t>find and identify different database objects in this database</w:t>
      </w:r>
      <w:r w:rsidR="00CA5867">
        <w:rPr>
          <w:rFonts w:ascii="Arial" w:eastAsia="Times New Roman" w:hAnsi="Arial" w:cs="Arial"/>
          <w:sz w:val="24"/>
          <w:szCs w:val="24"/>
        </w:rPr>
        <w:t>.</w:t>
      </w:r>
    </w:p>
    <w:p w14:paraId="4F56B7B3" w14:textId="77777777" w:rsidR="009F1DCF" w:rsidRDefault="009F1DCF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CD23BF2" w14:textId="77777777" w:rsidR="00223C4A" w:rsidRDefault="009F1DCF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F1DCF">
        <w:rPr>
          <w:rFonts w:ascii="Arial" w:eastAsia="Times New Roman" w:hAnsi="Arial" w:cs="Arial"/>
          <w:sz w:val="24"/>
          <w:szCs w:val="24"/>
        </w:rPr>
        <w:t>D.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F1DCF">
        <w:rPr>
          <w:rFonts w:ascii="Arial" w:eastAsia="Times New Roman" w:hAnsi="Arial" w:cs="Arial"/>
          <w:sz w:val="24"/>
          <w:szCs w:val="24"/>
        </w:rPr>
        <w:t>Deliverables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438"/>
        <w:gridCol w:w="3117"/>
      </w:tblGrid>
      <w:tr w:rsidR="00223C4A" w:rsidRPr="00223C4A" w14:paraId="1112A3D6" w14:textId="77777777" w:rsidTr="00223C4A">
        <w:trPr>
          <w:trHeight w:val="323"/>
        </w:trPr>
        <w:tc>
          <w:tcPr>
            <w:tcW w:w="1795" w:type="dxa"/>
            <w:shd w:val="clear" w:color="auto" w:fill="DBE5F1" w:themeFill="accent1" w:themeFillTint="33"/>
          </w:tcPr>
          <w:p w14:paraId="38529EA9" w14:textId="77777777" w:rsidR="00223C4A" w:rsidRPr="00223C4A" w:rsidRDefault="00223C4A" w:rsidP="00223C4A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F1DCF">
              <w:rPr>
                <w:rFonts w:ascii="Arial" w:eastAsia="Times New Roman" w:hAnsi="Arial" w:cs="Arial"/>
                <w:b/>
                <w:sz w:val="24"/>
                <w:szCs w:val="24"/>
              </w:rPr>
              <w:t>Section</w:t>
            </w:r>
          </w:p>
        </w:tc>
        <w:tc>
          <w:tcPr>
            <w:tcW w:w="4438" w:type="dxa"/>
            <w:shd w:val="clear" w:color="auto" w:fill="DBE5F1" w:themeFill="accent1" w:themeFillTint="33"/>
          </w:tcPr>
          <w:p w14:paraId="549D9AE0" w14:textId="77777777" w:rsidR="00223C4A" w:rsidRPr="00223C4A" w:rsidRDefault="00223C4A" w:rsidP="00223C4A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F1DCF">
              <w:rPr>
                <w:rFonts w:ascii="Arial" w:eastAsia="Times New Roman" w:hAnsi="Arial" w:cs="Arial"/>
                <w:b/>
                <w:sz w:val="24"/>
                <w:szCs w:val="24"/>
              </w:rPr>
              <w:t>Deliverable</w:t>
            </w:r>
          </w:p>
        </w:tc>
        <w:tc>
          <w:tcPr>
            <w:tcW w:w="3117" w:type="dxa"/>
            <w:shd w:val="clear" w:color="auto" w:fill="DBE5F1" w:themeFill="accent1" w:themeFillTint="33"/>
          </w:tcPr>
          <w:p w14:paraId="3D4B6947" w14:textId="77777777" w:rsidR="00223C4A" w:rsidRPr="00223C4A" w:rsidRDefault="00223C4A" w:rsidP="00223C4A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F1DCF">
              <w:rPr>
                <w:rFonts w:ascii="Arial" w:eastAsia="Times New Roman" w:hAnsi="Arial" w:cs="Arial"/>
                <w:b/>
                <w:sz w:val="24"/>
                <w:szCs w:val="24"/>
              </w:rPr>
              <w:t>Points</w:t>
            </w:r>
          </w:p>
        </w:tc>
      </w:tr>
      <w:tr w:rsidR="00223C4A" w14:paraId="0D8BAB7D" w14:textId="77777777" w:rsidTr="00223C4A">
        <w:tc>
          <w:tcPr>
            <w:tcW w:w="1795" w:type="dxa"/>
          </w:tcPr>
          <w:p w14:paraId="1323F075" w14:textId="77777777" w:rsidR="00223C4A" w:rsidRPr="009F1DCF" w:rsidRDefault="00223C4A" w:rsidP="00223C4A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F1DCF">
              <w:rPr>
                <w:rFonts w:ascii="Arial" w:eastAsia="Times New Roman" w:hAnsi="Arial" w:cs="Arial"/>
                <w:b/>
                <w:sz w:val="24"/>
                <w:szCs w:val="24"/>
              </w:rPr>
              <w:t>Part B Step 4</w:t>
            </w:r>
          </w:p>
          <w:p w14:paraId="64CC7651" w14:textId="77777777" w:rsidR="00223C4A" w:rsidRPr="00223C4A" w:rsidRDefault="00223C4A" w:rsidP="009F1DCF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438" w:type="dxa"/>
          </w:tcPr>
          <w:p w14:paraId="12E3FC03" w14:textId="7FF944B6" w:rsidR="00223C4A" w:rsidRDefault="00223C4A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9F1DCF">
              <w:rPr>
                <w:rFonts w:ascii="Arial" w:eastAsia="Times New Roman" w:hAnsi="Arial" w:cs="Arial"/>
                <w:sz w:val="24"/>
                <w:szCs w:val="24"/>
              </w:rPr>
              <w:t>YourName_Lab1.vsd</w:t>
            </w:r>
            <w:r w:rsidR="00DA6525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Pr="009F1DCF">
              <w:rPr>
                <w:rFonts w:ascii="Arial" w:eastAsia="Times New Roman" w:hAnsi="Arial" w:cs="Arial"/>
                <w:sz w:val="24"/>
                <w:szCs w:val="24"/>
              </w:rPr>
              <w:t xml:space="preserve"> (Visio Diagram)</w:t>
            </w:r>
          </w:p>
        </w:tc>
        <w:tc>
          <w:tcPr>
            <w:tcW w:w="3117" w:type="dxa"/>
          </w:tcPr>
          <w:p w14:paraId="4F47B8DC" w14:textId="77777777" w:rsidR="00223C4A" w:rsidRDefault="00223C4A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23C4A" w14:paraId="5F103540" w14:textId="77777777" w:rsidTr="00223C4A">
        <w:tc>
          <w:tcPr>
            <w:tcW w:w="1795" w:type="dxa"/>
          </w:tcPr>
          <w:p w14:paraId="423E8C8A" w14:textId="77777777" w:rsidR="00223C4A" w:rsidRPr="009F1DCF" w:rsidRDefault="00223C4A" w:rsidP="00223C4A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F1DC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Part C Step </w:t>
            </w:r>
            <w:r w:rsidR="00822B40">
              <w:rPr>
                <w:rFonts w:ascii="Arial" w:eastAsia="Times New Roman" w:hAnsi="Arial" w:cs="Arial"/>
                <w:b/>
                <w:sz w:val="24"/>
                <w:szCs w:val="24"/>
              </w:rPr>
              <w:t>8</w:t>
            </w:r>
          </w:p>
          <w:p w14:paraId="74A25176" w14:textId="77777777" w:rsidR="00223C4A" w:rsidRPr="00223C4A" w:rsidRDefault="00223C4A" w:rsidP="009F1DCF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438" w:type="dxa"/>
          </w:tcPr>
          <w:p w14:paraId="121C1913" w14:textId="0ED71332" w:rsidR="00223C4A" w:rsidRDefault="00223C4A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9F1DCF">
              <w:rPr>
                <w:rFonts w:ascii="Arial" w:eastAsia="Times New Roman" w:hAnsi="Arial" w:cs="Arial"/>
                <w:sz w:val="24"/>
                <w:szCs w:val="24"/>
              </w:rPr>
              <w:t>YourName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_</w:t>
            </w:r>
            <w:r w:rsidRPr="009F1DCF">
              <w:rPr>
                <w:rFonts w:ascii="Arial" w:eastAsia="Times New Roman" w:hAnsi="Arial" w:cs="Arial"/>
                <w:sz w:val="24"/>
                <w:szCs w:val="24"/>
              </w:rPr>
              <w:t>Lab1C_</w:t>
            </w:r>
            <w:r w:rsidR="005E583E">
              <w:rPr>
                <w:rFonts w:ascii="Arial" w:eastAsia="Times New Roman" w:hAnsi="Arial" w:cs="Arial"/>
                <w:sz w:val="24"/>
                <w:szCs w:val="24"/>
              </w:rPr>
              <w:t>ScreenPrints</w:t>
            </w:r>
            <w:r w:rsidRPr="009F1DCF">
              <w:rPr>
                <w:rFonts w:ascii="Arial" w:eastAsia="Times New Roman" w:hAnsi="Arial" w:cs="Arial"/>
                <w:sz w:val="24"/>
                <w:szCs w:val="24"/>
              </w:rPr>
              <w:t>.docx</w:t>
            </w:r>
          </w:p>
        </w:tc>
        <w:tc>
          <w:tcPr>
            <w:tcW w:w="3117" w:type="dxa"/>
          </w:tcPr>
          <w:p w14:paraId="5AFAB575" w14:textId="77777777" w:rsidR="00223C4A" w:rsidRDefault="00223C4A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BD7B9BC" w14:textId="77777777" w:rsidR="009F1DCF" w:rsidRPr="00C21069" w:rsidRDefault="009F1DCF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DFD20D5" w14:textId="77777777" w:rsidR="009F1DCF" w:rsidRPr="00C21069" w:rsidRDefault="009F1DCF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F1DCF">
        <w:rPr>
          <w:rFonts w:ascii="Arial" w:eastAsia="Times New Roman" w:hAnsi="Arial" w:cs="Arial"/>
          <w:b/>
          <w:sz w:val="24"/>
          <w:szCs w:val="24"/>
        </w:rPr>
        <w:t>E.</w:t>
      </w:r>
      <w:r w:rsidR="00C21069" w:rsidRPr="00C21069">
        <w:rPr>
          <w:rFonts w:ascii="Arial" w:eastAsia="Times New Roman" w:hAnsi="Arial" w:cs="Arial"/>
          <w:b/>
          <w:sz w:val="24"/>
          <w:szCs w:val="24"/>
        </w:rPr>
        <w:t xml:space="preserve"> Lab Steps</w:t>
      </w:r>
    </w:p>
    <w:p w14:paraId="22E18CC8" w14:textId="77777777" w:rsidR="00C21069" w:rsidRPr="00C21069" w:rsidRDefault="00C21069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1E2A2CF" w14:textId="77777777" w:rsidR="00C21069" w:rsidRPr="00C21069" w:rsidRDefault="00C21069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21069">
        <w:rPr>
          <w:rFonts w:ascii="Arial" w:eastAsia="Times New Roman" w:hAnsi="Arial" w:cs="Arial"/>
          <w:b/>
          <w:sz w:val="24"/>
          <w:szCs w:val="24"/>
        </w:rPr>
        <w:t>Preparation</w:t>
      </w:r>
    </w:p>
    <w:p w14:paraId="2E8CA3FC" w14:textId="6B8AC7B6" w:rsidR="00C21069" w:rsidRPr="00C21069" w:rsidRDefault="00D9443D" w:rsidP="00C21069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Download the d</w:t>
      </w:r>
      <w:r w:rsidR="003B4F4F">
        <w:rPr>
          <w:rFonts w:ascii="Arial" w:eastAsia="Times New Roman" w:hAnsi="Arial" w:cs="Arial"/>
          <w:sz w:val="24"/>
          <w:szCs w:val="24"/>
        </w:rPr>
        <w:t>atabase file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647BCAA5" w14:textId="6C0822FA" w:rsidR="00C21069" w:rsidRPr="00C21069" w:rsidRDefault="00C21069" w:rsidP="00C21069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1069">
        <w:rPr>
          <w:rFonts w:ascii="Arial" w:eastAsia="Times New Roman" w:hAnsi="Arial" w:cs="Arial"/>
          <w:sz w:val="24"/>
          <w:szCs w:val="24"/>
        </w:rPr>
        <w:t xml:space="preserve">Download Lab1_Nwind.accdb file from </w:t>
      </w:r>
      <w:r w:rsidR="003B4F4F">
        <w:rPr>
          <w:rFonts w:ascii="Arial" w:eastAsia="Times New Roman" w:hAnsi="Arial" w:cs="Arial"/>
          <w:sz w:val="24"/>
          <w:szCs w:val="24"/>
        </w:rPr>
        <w:t>the Week 1 Lab page</w:t>
      </w:r>
      <w:r w:rsidRPr="00C21069">
        <w:rPr>
          <w:rFonts w:ascii="Arial" w:eastAsia="Times New Roman" w:hAnsi="Arial" w:cs="Arial"/>
          <w:sz w:val="24"/>
          <w:szCs w:val="24"/>
        </w:rPr>
        <w:t xml:space="preserve">, and </w:t>
      </w:r>
      <w:r w:rsidR="00CA5867">
        <w:rPr>
          <w:rFonts w:ascii="Arial" w:eastAsia="Times New Roman" w:hAnsi="Arial" w:cs="Arial"/>
          <w:sz w:val="24"/>
          <w:szCs w:val="24"/>
        </w:rPr>
        <w:t>s</w:t>
      </w:r>
      <w:r w:rsidRPr="00C21069">
        <w:rPr>
          <w:rFonts w:ascii="Arial" w:eastAsia="Times New Roman" w:hAnsi="Arial" w:cs="Arial"/>
          <w:sz w:val="24"/>
          <w:szCs w:val="24"/>
        </w:rPr>
        <w:t>ave the file to your local drive.</w:t>
      </w:r>
    </w:p>
    <w:p w14:paraId="7C19FC72" w14:textId="31867A8F" w:rsidR="00C21069" w:rsidRPr="00C21069" w:rsidRDefault="008E3575" w:rsidP="00C21069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Create a new MS Word d</w:t>
      </w:r>
      <w:r w:rsidR="005E583E">
        <w:rPr>
          <w:rFonts w:ascii="Arial" w:eastAsia="Times New Roman" w:hAnsi="Arial" w:cs="Arial"/>
          <w:sz w:val="24"/>
          <w:szCs w:val="24"/>
        </w:rPr>
        <w:t>ocument</w:t>
      </w:r>
      <w:r w:rsidR="002E679C">
        <w:rPr>
          <w:rFonts w:ascii="Arial" w:eastAsia="Times New Roman" w:hAnsi="Arial" w:cs="Arial"/>
          <w:sz w:val="24"/>
          <w:szCs w:val="24"/>
        </w:rPr>
        <w:t xml:space="preserve"> named</w:t>
      </w:r>
      <w:r w:rsidR="005E583E" w:rsidRPr="00C21069">
        <w:rPr>
          <w:rFonts w:ascii="Arial" w:eastAsia="Times New Roman" w:hAnsi="Arial" w:cs="Arial"/>
          <w:sz w:val="24"/>
          <w:szCs w:val="24"/>
        </w:rPr>
        <w:t xml:space="preserve"> </w:t>
      </w:r>
      <w:r w:rsidR="00C21069" w:rsidRPr="00C21069">
        <w:rPr>
          <w:rFonts w:ascii="Arial" w:eastAsia="Times New Roman" w:hAnsi="Arial" w:cs="Arial"/>
          <w:sz w:val="24"/>
          <w:szCs w:val="24"/>
        </w:rPr>
        <w:t>Lab1C_</w:t>
      </w:r>
      <w:r w:rsidR="005E583E">
        <w:rPr>
          <w:rFonts w:ascii="Arial" w:eastAsia="Times New Roman" w:hAnsi="Arial" w:cs="Arial"/>
          <w:sz w:val="24"/>
          <w:szCs w:val="24"/>
        </w:rPr>
        <w:t>ScreenPrints</w:t>
      </w:r>
      <w:r w:rsidR="00C21069" w:rsidRPr="00C21069">
        <w:rPr>
          <w:rFonts w:ascii="Arial" w:eastAsia="Times New Roman" w:hAnsi="Arial" w:cs="Arial"/>
          <w:sz w:val="24"/>
          <w:szCs w:val="24"/>
        </w:rPr>
        <w:t xml:space="preserve">.docx from </w:t>
      </w:r>
      <w:r w:rsidR="003B4F4F">
        <w:rPr>
          <w:rFonts w:ascii="Arial" w:eastAsia="Times New Roman" w:hAnsi="Arial" w:cs="Arial"/>
          <w:sz w:val="24"/>
          <w:szCs w:val="24"/>
        </w:rPr>
        <w:t>the Week 1 Lab page</w:t>
      </w:r>
      <w:r>
        <w:rPr>
          <w:rFonts w:ascii="Arial" w:eastAsia="Times New Roman" w:hAnsi="Arial" w:cs="Arial"/>
          <w:sz w:val="24"/>
          <w:szCs w:val="24"/>
        </w:rPr>
        <w:t>, and s</w:t>
      </w:r>
      <w:r w:rsidR="00C21069" w:rsidRPr="00C21069">
        <w:rPr>
          <w:rFonts w:ascii="Arial" w:eastAsia="Times New Roman" w:hAnsi="Arial" w:cs="Arial"/>
          <w:sz w:val="24"/>
          <w:szCs w:val="24"/>
        </w:rPr>
        <w:t>ave the file to your local drive.</w:t>
      </w:r>
    </w:p>
    <w:p w14:paraId="0BF69FD2" w14:textId="77777777" w:rsidR="00C21069" w:rsidRPr="00C21069" w:rsidRDefault="00C21069" w:rsidP="00C21069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1069">
        <w:rPr>
          <w:rFonts w:ascii="Arial" w:eastAsia="Times New Roman" w:hAnsi="Arial" w:cs="Arial"/>
          <w:sz w:val="24"/>
          <w:szCs w:val="24"/>
        </w:rPr>
        <w:t>Using Citrix for MS Visio and/or MS Access</w:t>
      </w:r>
    </w:p>
    <w:p w14:paraId="0F5DFF41" w14:textId="33AFDCA9" w:rsidR="00C21069" w:rsidRPr="00C21069" w:rsidRDefault="00C21069" w:rsidP="00C21069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1069">
        <w:rPr>
          <w:rFonts w:ascii="Arial" w:eastAsia="Times New Roman" w:hAnsi="Arial" w:cs="Arial"/>
          <w:sz w:val="24"/>
          <w:szCs w:val="24"/>
        </w:rPr>
        <w:t>If you are using the Citrix remote lab, follow the log</w:t>
      </w:r>
      <w:r w:rsidR="00D9443D">
        <w:rPr>
          <w:rFonts w:ascii="Arial" w:eastAsia="Times New Roman" w:hAnsi="Arial" w:cs="Arial"/>
          <w:sz w:val="24"/>
          <w:szCs w:val="24"/>
        </w:rPr>
        <w:t>in instructions located in the l</w:t>
      </w:r>
      <w:r w:rsidRPr="00C21069">
        <w:rPr>
          <w:rFonts w:ascii="Arial" w:eastAsia="Times New Roman" w:hAnsi="Arial" w:cs="Arial"/>
          <w:sz w:val="24"/>
          <w:szCs w:val="24"/>
        </w:rPr>
        <w:t xml:space="preserve">ab </w:t>
      </w:r>
      <w:r w:rsidR="00097B04">
        <w:rPr>
          <w:rFonts w:ascii="Arial" w:eastAsia="Times New Roman" w:hAnsi="Arial" w:cs="Arial"/>
          <w:sz w:val="24"/>
          <w:szCs w:val="24"/>
        </w:rPr>
        <w:t>area</w:t>
      </w:r>
      <w:r w:rsidR="00D9443D">
        <w:rPr>
          <w:rFonts w:ascii="Arial" w:eastAsia="Times New Roman" w:hAnsi="Arial" w:cs="Arial"/>
          <w:sz w:val="24"/>
          <w:szCs w:val="24"/>
        </w:rPr>
        <w:t xml:space="preserve"> in Introduction and Resources</w:t>
      </w:r>
      <w:r w:rsidRPr="00C21069">
        <w:rPr>
          <w:rFonts w:ascii="Arial" w:eastAsia="Times New Roman" w:hAnsi="Arial" w:cs="Arial"/>
          <w:sz w:val="24"/>
          <w:szCs w:val="24"/>
        </w:rPr>
        <w:t>.</w:t>
      </w:r>
    </w:p>
    <w:p w14:paraId="24160A6D" w14:textId="28D916FE" w:rsidR="00C21069" w:rsidRPr="00C21069" w:rsidRDefault="00C21069" w:rsidP="00C21069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1069">
        <w:rPr>
          <w:rFonts w:ascii="Arial" w:eastAsia="Times New Roman" w:hAnsi="Arial" w:cs="Arial"/>
          <w:sz w:val="24"/>
          <w:szCs w:val="24"/>
        </w:rPr>
        <w:t xml:space="preserve">You will have to upload the Lab1_NWind.accdb file to your Citrix drive. Follow the instructions for uploading files </w:t>
      </w:r>
      <w:r w:rsidR="007C6E39">
        <w:rPr>
          <w:rFonts w:ascii="Arial" w:eastAsia="Times New Roman" w:hAnsi="Arial" w:cs="Arial"/>
          <w:sz w:val="24"/>
          <w:szCs w:val="24"/>
        </w:rPr>
        <w:t>to Citrix, located in the l</w:t>
      </w:r>
      <w:r w:rsidR="00097B04">
        <w:rPr>
          <w:rFonts w:ascii="Arial" w:eastAsia="Times New Roman" w:hAnsi="Arial" w:cs="Arial"/>
          <w:sz w:val="24"/>
          <w:szCs w:val="24"/>
        </w:rPr>
        <w:t>ab area</w:t>
      </w:r>
      <w:r w:rsidRPr="00C21069">
        <w:rPr>
          <w:rFonts w:ascii="Arial" w:eastAsia="Times New Roman" w:hAnsi="Arial" w:cs="Arial"/>
          <w:sz w:val="24"/>
          <w:szCs w:val="24"/>
        </w:rPr>
        <w:t xml:space="preserve"> in</w:t>
      </w:r>
      <w:r w:rsidR="00D9443D">
        <w:rPr>
          <w:rFonts w:ascii="Arial" w:eastAsia="Times New Roman" w:hAnsi="Arial" w:cs="Arial"/>
          <w:sz w:val="24"/>
          <w:szCs w:val="24"/>
        </w:rPr>
        <w:t xml:space="preserve"> the Introduction and Resources area</w:t>
      </w:r>
      <w:r w:rsidRPr="00C21069">
        <w:rPr>
          <w:rFonts w:ascii="Arial" w:eastAsia="Times New Roman" w:hAnsi="Arial" w:cs="Arial"/>
          <w:sz w:val="24"/>
          <w:szCs w:val="24"/>
        </w:rPr>
        <w:t>.</w:t>
      </w:r>
    </w:p>
    <w:p w14:paraId="7C9AB8B5" w14:textId="77777777" w:rsidR="00C21069" w:rsidRDefault="00C21069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ACF209" w14:textId="77777777" w:rsidR="00F91E2E" w:rsidRPr="00F91E2E" w:rsidRDefault="00F91E2E" w:rsidP="009F1D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91E2E">
        <w:rPr>
          <w:rFonts w:ascii="Arial" w:eastAsia="Times New Roman" w:hAnsi="Arial" w:cs="Arial"/>
          <w:b/>
          <w:sz w:val="24"/>
          <w:szCs w:val="24"/>
        </w:rPr>
        <w:t>Lab</w:t>
      </w:r>
    </w:p>
    <w:p w14:paraId="43CE2DE5" w14:textId="77777777" w:rsidR="00F91E2E" w:rsidRDefault="00F91E2E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91E2E" w14:paraId="7FA7BB5D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57C36FE0" w14:textId="77777777" w:rsidR="00F91E2E" w:rsidRPr="00F91E2E" w:rsidRDefault="00F91E2E" w:rsidP="00097B04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91E2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Part A: Become Familiar </w:t>
            </w:r>
            <w:r w:rsidR="00097B04">
              <w:rPr>
                <w:rFonts w:ascii="Arial" w:eastAsia="Times New Roman" w:hAnsi="Arial" w:cs="Arial"/>
                <w:b/>
                <w:sz w:val="24"/>
                <w:szCs w:val="24"/>
              </w:rPr>
              <w:t>W</w:t>
            </w:r>
            <w:r w:rsidRPr="00F91E2E">
              <w:rPr>
                <w:rFonts w:ascii="Arial" w:eastAsia="Times New Roman" w:hAnsi="Arial" w:cs="Arial"/>
                <w:b/>
                <w:sz w:val="24"/>
                <w:szCs w:val="24"/>
              </w:rPr>
              <w:t>ith MS Visio</w:t>
            </w:r>
          </w:p>
        </w:tc>
      </w:tr>
      <w:tr w:rsidR="00F91E2E" w14:paraId="078CC937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60CBDA91" w14:textId="77777777" w:rsidR="00F91E2E" w:rsidRDefault="00F91E2E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91E2E">
              <w:rPr>
                <w:rFonts w:ascii="Arial" w:eastAsia="Times New Roman" w:hAnsi="Arial" w:cs="Arial"/>
                <w:b/>
                <w:sz w:val="24"/>
                <w:szCs w:val="24"/>
              </w:rPr>
              <w:t>Step 1: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Locate the Microsoft Office Applications</w:t>
            </w:r>
          </w:p>
        </w:tc>
      </w:tr>
      <w:tr w:rsidR="00F91E2E" w14:paraId="3C8B837A" w14:textId="77777777" w:rsidTr="00AB4A94">
        <w:tc>
          <w:tcPr>
            <w:tcW w:w="9576" w:type="dxa"/>
          </w:tcPr>
          <w:p w14:paraId="3F1002F8" w14:textId="70177686" w:rsidR="00F91E2E" w:rsidRDefault="00F91E2E" w:rsidP="00F91E2E">
            <w:pPr>
              <w:pStyle w:val="ListParagraph"/>
              <w:numPr>
                <w:ilvl w:val="0"/>
                <w:numId w:val="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If you are using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Cirtix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r w:rsidR="008E3575">
              <w:rPr>
                <w:rFonts w:ascii="Arial" w:eastAsia="Times New Roman" w:hAnsi="Arial" w:cs="Arial"/>
                <w:sz w:val="24"/>
                <w:szCs w:val="24"/>
              </w:rPr>
              <w:t>click on the Microsoft Office 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pplications folder.</w:t>
            </w:r>
          </w:p>
          <w:p w14:paraId="644EC294" w14:textId="5F6DA055" w:rsidR="00F91E2E" w:rsidRPr="00F91E2E" w:rsidRDefault="008E3575" w:rsidP="00F91E2E">
            <w:pPr>
              <w:pStyle w:val="ListParagraph"/>
              <w:numPr>
                <w:ilvl w:val="0"/>
                <w:numId w:val="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If you are using Visio</w:t>
            </w:r>
            <w:r w:rsidR="00F91E2E">
              <w:rPr>
                <w:rFonts w:ascii="Arial" w:eastAsia="Times New Roman" w:hAnsi="Arial" w:cs="Arial"/>
                <w:sz w:val="24"/>
                <w:szCs w:val="24"/>
              </w:rPr>
              <w:t xml:space="preserve"> on a local</w:t>
            </w:r>
            <w:r w:rsidR="007C6E39">
              <w:rPr>
                <w:rFonts w:ascii="Arial" w:eastAsia="Times New Roman" w:hAnsi="Arial" w:cs="Arial"/>
                <w:sz w:val="24"/>
                <w:szCs w:val="24"/>
              </w:rPr>
              <w:t xml:space="preserve"> computer, select it from your p</w:t>
            </w:r>
            <w:r w:rsidR="00F91E2E">
              <w:rPr>
                <w:rFonts w:ascii="Arial" w:eastAsia="Times New Roman" w:hAnsi="Arial" w:cs="Arial"/>
                <w:sz w:val="24"/>
                <w:szCs w:val="24"/>
              </w:rPr>
              <w:t>rogram list. You may need to sel</w:t>
            </w:r>
            <w:r w:rsidR="007C6E39">
              <w:rPr>
                <w:rFonts w:ascii="Arial" w:eastAsia="Times New Roman" w:hAnsi="Arial" w:cs="Arial"/>
                <w:sz w:val="24"/>
                <w:szCs w:val="24"/>
              </w:rPr>
              <w:t>ect Microsoft Office from your program m</w:t>
            </w:r>
            <w:r w:rsidR="00F91E2E">
              <w:rPr>
                <w:rFonts w:ascii="Arial" w:eastAsia="Times New Roman" w:hAnsi="Arial" w:cs="Arial"/>
                <w:sz w:val="24"/>
                <w:szCs w:val="24"/>
              </w:rPr>
              <w:t>enu, and then select Visio.</w:t>
            </w:r>
          </w:p>
        </w:tc>
      </w:tr>
      <w:tr w:rsidR="00F91E2E" w14:paraId="5C9215D7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4F3FC5BF" w14:textId="77777777" w:rsidR="00F91E2E" w:rsidRPr="00F91E2E" w:rsidRDefault="00F91E2E" w:rsidP="009F1DCF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91E2E">
              <w:rPr>
                <w:rFonts w:ascii="Arial" w:eastAsia="Times New Roman" w:hAnsi="Arial" w:cs="Arial"/>
                <w:b/>
                <w:sz w:val="24"/>
                <w:szCs w:val="24"/>
              </w:rPr>
              <w:t>Step 2: Start Visio</w:t>
            </w:r>
          </w:p>
        </w:tc>
      </w:tr>
      <w:tr w:rsidR="00F91E2E" w14:paraId="4D4E643E" w14:textId="77777777" w:rsidTr="00AB4A94">
        <w:tc>
          <w:tcPr>
            <w:tcW w:w="9576" w:type="dxa"/>
          </w:tcPr>
          <w:p w14:paraId="6B5CB0B2" w14:textId="261A6D07" w:rsidR="00F91E2E" w:rsidRDefault="00F91E2E" w:rsidP="00F91E2E">
            <w:pPr>
              <w:pStyle w:val="ListParagraph"/>
              <w:numPr>
                <w:ilvl w:val="0"/>
                <w:numId w:val="9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on Microsoft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 xml:space="preserve"> Visio and it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should open like the following screen. Notice that the list of diagrams is shown. At the upper left</w:t>
            </w:r>
            <w:r w:rsidR="00097B04">
              <w:rPr>
                <w:rFonts w:ascii="Arial" w:eastAsia="Times New Roman" w:hAnsi="Arial" w:cs="Arial"/>
                <w:sz w:val="24"/>
                <w:szCs w:val="24"/>
              </w:rPr>
              <w:t>-hand si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de, there are two tab options: featured and categories. Click on the c</w:t>
            </w:r>
            <w:r w:rsidR="00097B04">
              <w:rPr>
                <w:rFonts w:ascii="Arial" w:eastAsia="Times New Roman" w:hAnsi="Arial" w:cs="Arial"/>
                <w:sz w:val="24"/>
                <w:szCs w:val="24"/>
              </w:rPr>
              <w:t>ategories</w:t>
            </w:r>
            <w:r w:rsidR="00E64269">
              <w:rPr>
                <w:rFonts w:ascii="Arial" w:eastAsia="Times New Roman" w:hAnsi="Arial" w:cs="Arial"/>
                <w:sz w:val="24"/>
                <w:szCs w:val="24"/>
              </w:rPr>
              <w:t xml:space="preserve"> section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E64269">
              <w:rPr>
                <w:rFonts w:ascii="Arial" w:eastAsia="Times New Roman" w:hAnsi="Arial" w:cs="Arial"/>
                <w:sz w:val="24"/>
                <w:szCs w:val="24"/>
              </w:rPr>
              <w:t xml:space="preserve"> as shown circled in red below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5DF38377" w14:textId="77777777" w:rsidR="00F91E2E" w:rsidRDefault="00F91E2E" w:rsidP="00F91E2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2074E29" w14:textId="77777777" w:rsidR="00F91E2E" w:rsidRPr="00F91E2E" w:rsidRDefault="00F91E2E" w:rsidP="00F91E2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DEBEB2" wp14:editId="734697BD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104140</wp:posOffset>
                      </wp:positionV>
                      <wp:extent cx="619125" cy="304800"/>
                      <wp:effectExtent l="0" t="0" r="19050" b="20955"/>
                      <wp:wrapNone/>
                      <wp:docPr id="3" name="Don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04800"/>
                              </a:xfrm>
                              <a:prstGeom prst="donu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1576D84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3" o:spid="_x0000_s1026" type="#_x0000_t23" style="position:absolute;margin-left:47.45pt;margin-top:8.2pt;width:48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" adj="2658" fillcolor="red" strokecolor="red" strokeweight=".2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6382F22" wp14:editId="647526C2">
                  <wp:extent cx="5457825" cy="3351664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ISIO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35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2E" w14:paraId="32ED45A4" w14:textId="77777777" w:rsidTr="00AB4A94">
        <w:tc>
          <w:tcPr>
            <w:tcW w:w="9576" w:type="dxa"/>
          </w:tcPr>
          <w:p w14:paraId="53688733" w14:textId="69B42948" w:rsidR="00F91E2E" w:rsidRDefault="00A27192" w:rsidP="00E64269">
            <w:pPr>
              <w:pStyle w:val="ListParagraph"/>
              <w:numPr>
                <w:ilvl w:val="0"/>
                <w:numId w:val="9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Select the database and software o</w:t>
            </w:r>
            <w:r w:rsidR="00E64269">
              <w:rPr>
                <w:rFonts w:ascii="Arial" w:eastAsia="Times New Roman" w:hAnsi="Arial" w:cs="Arial"/>
                <w:sz w:val="24"/>
                <w:szCs w:val="24"/>
              </w:rPr>
              <w:t>ption from the categories listed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E64269">
              <w:rPr>
                <w:rFonts w:ascii="Arial" w:eastAsia="Times New Roman" w:hAnsi="Arial" w:cs="Arial"/>
                <w:sz w:val="24"/>
                <w:szCs w:val="24"/>
              </w:rPr>
              <w:t xml:space="preserve"> as seen below. </w:t>
            </w:r>
          </w:p>
          <w:p w14:paraId="6C177FD9" w14:textId="77777777" w:rsidR="00E64269" w:rsidRDefault="00E64269" w:rsidP="00E6426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C909D3E" w14:textId="77777777" w:rsidR="00E64269" w:rsidRPr="00E64269" w:rsidRDefault="00E64269" w:rsidP="00E6426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5CC09B" wp14:editId="0CDFC1EE">
                      <wp:simplePos x="0" y="0"/>
                      <wp:positionH relativeFrom="margin">
                        <wp:posOffset>4290695</wp:posOffset>
                      </wp:positionH>
                      <wp:positionV relativeFrom="paragraph">
                        <wp:posOffset>3255645</wp:posOffset>
                      </wp:positionV>
                      <wp:extent cx="1381125" cy="495300"/>
                      <wp:effectExtent l="0" t="0" r="28575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9835F3C" id="Oval 6" o:spid="_x0000_s1026" style="position:absolute;margin-left:337.85pt;margin-top:256.35pt;width:108.75pt;height:39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" filled="f" strokecolor="red" strokeweight="2pt">
                      <w10:wrap anchorx="margin"/>
                    </v:oval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FBA626F" wp14:editId="2C5F37F5">
                  <wp:extent cx="6124575" cy="3860800"/>
                  <wp:effectExtent l="0" t="0" r="952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I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38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2E" w14:paraId="16E7562E" w14:textId="77777777" w:rsidTr="00AB4A94">
        <w:tc>
          <w:tcPr>
            <w:tcW w:w="9576" w:type="dxa"/>
          </w:tcPr>
          <w:p w14:paraId="5395708E" w14:textId="5C919C32" w:rsidR="00F91E2E" w:rsidRDefault="00FD52D2" w:rsidP="00FD52D2">
            <w:pPr>
              <w:pStyle w:val="ListParagraph"/>
              <w:numPr>
                <w:ilvl w:val="0"/>
                <w:numId w:val="9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From the </w:t>
            </w:r>
            <w:r w:rsidR="00097B04">
              <w:rPr>
                <w:rFonts w:ascii="Arial" w:eastAsia="Times New Roman" w:hAnsi="Arial" w:cs="Arial"/>
                <w:sz w:val="24"/>
                <w:szCs w:val="24"/>
              </w:rPr>
              <w:t>template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97B04">
              <w:rPr>
                <w:rFonts w:ascii="Arial" w:eastAsia="Times New Roman" w:hAnsi="Arial" w:cs="Arial"/>
                <w:sz w:val="24"/>
                <w:szCs w:val="24"/>
              </w:rPr>
              <w:t>c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ategories, click to select the 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oftware and 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atabase category. Se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e the next screen capture. The database 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otation </w:t>
            </w:r>
            <w:r w:rsidR="00097B04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iagram template is selected. </w:t>
            </w:r>
          </w:p>
          <w:p w14:paraId="270BD878" w14:textId="77777777" w:rsidR="00FD52D2" w:rsidRDefault="00FD52D2" w:rsidP="00FD52D2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C7C481E" w14:textId="42A8063F" w:rsidR="00FD52D2" w:rsidRPr="00FD52D2" w:rsidRDefault="00860317" w:rsidP="00FD52D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F280C1" wp14:editId="63DC7C0F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558800</wp:posOffset>
                      </wp:positionV>
                      <wp:extent cx="1314450" cy="1457325"/>
                      <wp:effectExtent l="0" t="0" r="31750" b="15875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4573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271447C" id="Oval 11" o:spid="_x0000_s1026" style="position:absolute;margin-left:279pt;margin-top:44pt;width:103.5pt;height:1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" filled="f" strokecolor="red" strokeweight="2pt"/>
                  </w:pict>
                </mc:Fallback>
              </mc:AlternateContent>
            </w:r>
            <w:r w:rsidR="00DA652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3949AED" wp14:editId="19FA244F">
                  <wp:extent cx="5943600" cy="3316605"/>
                  <wp:effectExtent l="0" t="0" r="0" b="1079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1.08.35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2E" w14:paraId="71629A68" w14:textId="77777777" w:rsidTr="00AB4A94">
        <w:tc>
          <w:tcPr>
            <w:tcW w:w="9576" w:type="dxa"/>
          </w:tcPr>
          <w:p w14:paraId="43E1EDCA" w14:textId="0105E68C" w:rsidR="00F91E2E" w:rsidRDefault="00A27192" w:rsidP="00DB685F">
            <w:pPr>
              <w:pStyle w:val="ListParagraph"/>
              <w:numPr>
                <w:ilvl w:val="0"/>
                <w:numId w:val="9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Under choose a template, double-click the database model d</w:t>
            </w:r>
            <w:r w:rsidR="00DB685F">
              <w:rPr>
                <w:rFonts w:ascii="Arial" w:eastAsia="Times New Roman" w:hAnsi="Arial" w:cs="Arial"/>
                <w:sz w:val="24"/>
                <w:szCs w:val="24"/>
              </w:rPr>
              <w:t xml:space="preserve">iagram to select the </w:t>
            </w:r>
            <w:r w:rsidR="00DB685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template set, 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opening the template as follows.</w:t>
            </w:r>
            <w:r w:rsidR="00DB685F">
              <w:rPr>
                <w:rFonts w:ascii="Arial" w:eastAsia="Times New Roman" w:hAnsi="Arial" w:cs="Arial"/>
                <w:sz w:val="24"/>
                <w:szCs w:val="24"/>
              </w:rPr>
              <w:t xml:space="preserve"> (An alterna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te method is to select the UML database notation model d</w:t>
            </w:r>
            <w:r w:rsidR="00DB685F">
              <w:rPr>
                <w:rFonts w:ascii="Arial" w:eastAsia="Times New Roman" w:hAnsi="Arial" w:cs="Arial"/>
                <w:sz w:val="24"/>
                <w:szCs w:val="24"/>
              </w:rPr>
              <w:t>iagra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m template, and then click the create b</w:t>
            </w:r>
            <w:r w:rsidR="00DB685F">
              <w:rPr>
                <w:rFonts w:ascii="Arial" w:eastAsia="Times New Roman" w:hAnsi="Arial" w:cs="Arial"/>
                <w:sz w:val="24"/>
                <w:szCs w:val="24"/>
              </w:rPr>
              <w:t>utton to open the new file.)</w:t>
            </w:r>
          </w:p>
          <w:p w14:paraId="4D6C385F" w14:textId="77777777" w:rsidR="00DB685F" w:rsidRDefault="00DB685F" w:rsidP="00DB685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BB741F" w14:textId="77777777" w:rsidR="00DB685F" w:rsidRPr="00DB685F" w:rsidRDefault="00DB685F" w:rsidP="00DB685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99FEAE6" wp14:editId="27032A09">
                  <wp:extent cx="5657850" cy="3289532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IO step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908" cy="329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692ED31E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6ECA7D1E" w14:textId="77777777" w:rsidR="009643D6" w:rsidRDefault="00EE2707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E2707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 xml:space="preserve">Step 3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Set Visio Database Options for Crow’s Foot Notation</w:t>
            </w:r>
          </w:p>
        </w:tc>
      </w:tr>
      <w:tr w:rsidR="009643D6" w14:paraId="0532EA72" w14:textId="77777777" w:rsidTr="00AB4A94">
        <w:tc>
          <w:tcPr>
            <w:tcW w:w="9576" w:type="dxa"/>
          </w:tcPr>
          <w:p w14:paraId="44662367" w14:textId="4DAB3000" w:rsidR="009643D6" w:rsidRDefault="00A27192" w:rsidP="00EE2707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Change Visio</w:t>
            </w:r>
            <w:r w:rsidR="00EE2707">
              <w:rPr>
                <w:rFonts w:ascii="Arial" w:eastAsia="Times New Roman" w:hAnsi="Arial" w:cs="Arial"/>
                <w:sz w:val="24"/>
                <w:szCs w:val="24"/>
              </w:rPr>
              <w:t xml:space="preserve"> setting to use Crow’s Foot notation for the model diagrams. NOTE: This notation will most closely match the models used in your textbook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. From the top menu bar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 xml:space="preserve"> select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c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onnectors</w:t>
            </w:r>
            <w:r w:rsidR="00EE2707">
              <w:rPr>
                <w:rFonts w:ascii="Arial" w:eastAsia="Times New Roman" w:hAnsi="Arial" w:cs="Arial"/>
                <w:sz w:val="24"/>
                <w:szCs w:val="24"/>
              </w:rPr>
              <w:t>. From t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he menu bar on the left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 xml:space="preserve"> select More Shapes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 Select software and d</w:t>
            </w:r>
            <w:r w:rsidR="00EE2707">
              <w:rPr>
                <w:rFonts w:ascii="Arial" w:eastAsia="Times New Roman" w:hAnsi="Arial" w:cs="Arial"/>
                <w:sz w:val="24"/>
                <w:szCs w:val="24"/>
              </w:rPr>
              <w:t>atabase from the first list.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 xml:space="preserve"> From the second list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select UML database n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otation</w:t>
            </w:r>
            <w:r w:rsidR="00D71996">
              <w:rPr>
                <w:rFonts w:ascii="Arial" w:eastAsia="Times New Roman" w:hAnsi="Arial" w:cs="Arial"/>
                <w:sz w:val="24"/>
                <w:szCs w:val="24"/>
              </w:rPr>
              <w:t>. From t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he 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ast Window, make sure that UML database n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otation is selected as well as Crow’s Fo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ot n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otation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. Please see the f</w:t>
            </w:r>
            <w:r w:rsidR="00D71996">
              <w:rPr>
                <w:rFonts w:ascii="Arial" w:eastAsia="Times New Roman" w:hAnsi="Arial" w:cs="Arial"/>
                <w:sz w:val="24"/>
                <w:szCs w:val="24"/>
              </w:rPr>
              <w:t>igure below.</w:t>
            </w:r>
          </w:p>
          <w:p w14:paraId="1D6909C6" w14:textId="77777777" w:rsidR="00D71996" w:rsidRDefault="00D71996" w:rsidP="00D7199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1A8C539" w14:textId="77777777" w:rsidR="00C55970" w:rsidRDefault="00C55970" w:rsidP="00D7199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2A302CF" w14:textId="77777777" w:rsidR="00C55970" w:rsidRDefault="00C55970" w:rsidP="00C5597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7062C0" wp14:editId="55894487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1852930</wp:posOffset>
                      </wp:positionV>
                      <wp:extent cx="781050" cy="333375"/>
                      <wp:effectExtent l="0" t="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75B556E" id="Oval 7" o:spid="_x0000_s1026" style="position:absolute;margin-left:218.4pt;margin-top:145.9pt;width:61.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16D4A6" wp14:editId="1CE8A37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890905</wp:posOffset>
                      </wp:positionV>
                      <wp:extent cx="781050" cy="333375"/>
                      <wp:effectExtent l="0" t="0" r="19050" b="2857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6149370" id="Oval 18" o:spid="_x0000_s1026" style="position:absolute;margin-left:15.15pt;margin-top:70.15pt;width:61.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" filled="f" strokecolor="red" strokeweight="2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D41128" wp14:editId="19A2E7DA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243205</wp:posOffset>
                      </wp:positionV>
                      <wp:extent cx="771525" cy="419100"/>
                      <wp:effectExtent l="0" t="0" r="28575" b="1905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C7F33D4" id="Oval 15" o:spid="_x0000_s1026" style="position:absolute;margin-left:186.15pt;margin-top:19.15pt;width:60.75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A55224" wp14:editId="764CEE8A">
                  <wp:extent cx="5067300" cy="3067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1" t="-285" r="14422" b="8495"/>
                          <a:stretch/>
                        </pic:blipFill>
                        <pic:spPr bwMode="auto">
                          <a:xfrm>
                            <a:off x="0" y="0"/>
                            <a:ext cx="5067300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F96A4" w14:textId="77777777" w:rsidR="00D71996" w:rsidRPr="00D71996" w:rsidRDefault="00D71996" w:rsidP="00D7199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643D6" w14:paraId="30539E42" w14:textId="77777777" w:rsidTr="00AB4A94">
        <w:tc>
          <w:tcPr>
            <w:tcW w:w="9576" w:type="dxa"/>
          </w:tcPr>
          <w:p w14:paraId="0D58DB3A" w14:textId="17A648AA" w:rsidR="009643D6" w:rsidRDefault="00A27192" w:rsidP="002831BF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Click to select the v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iew</w:t>
            </w:r>
            <w:r w:rsidR="002831BF">
              <w:rPr>
                <w:rFonts w:ascii="Arial" w:eastAsia="Times New Roman" w:hAnsi="Arial" w:cs="Arial"/>
                <w:sz w:val="24"/>
                <w:szCs w:val="24"/>
              </w:rPr>
              <w:t xml:space="preserve"> tab to see the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v</w:t>
            </w:r>
            <w:r w:rsidR="00FE1BC8">
              <w:rPr>
                <w:rFonts w:ascii="Arial" w:eastAsia="Times New Roman" w:hAnsi="Arial" w:cs="Arial"/>
                <w:sz w:val="24"/>
                <w:szCs w:val="24"/>
              </w:rPr>
              <w:t>iew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ribbon (toolbar). Select z</w:t>
            </w:r>
            <w:r w:rsidR="00624CE4">
              <w:rPr>
                <w:rFonts w:ascii="Arial" w:eastAsia="Times New Roman" w:hAnsi="Arial" w:cs="Arial"/>
                <w:sz w:val="24"/>
                <w:szCs w:val="24"/>
              </w:rPr>
              <w:t>oom</w:t>
            </w:r>
            <w:r w:rsidR="002831BF">
              <w:rPr>
                <w:rFonts w:ascii="Arial" w:eastAsia="Times New Roman" w:hAnsi="Arial" w:cs="Arial"/>
                <w:sz w:val="24"/>
                <w:szCs w:val="24"/>
              </w:rPr>
              <w:t xml:space="preserve"> from the list and select at least 75%. This allows display of more detail in your diagram. See the diagram below.</w:t>
            </w:r>
          </w:p>
          <w:p w14:paraId="24DF024F" w14:textId="77777777" w:rsidR="002831BF" w:rsidRDefault="002831BF" w:rsidP="002831B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A685A0E" w14:textId="77777777" w:rsidR="002831BF" w:rsidRPr="002831BF" w:rsidRDefault="002C276A" w:rsidP="002831B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681E92" wp14:editId="35697306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2479675</wp:posOffset>
                      </wp:positionV>
                      <wp:extent cx="619125" cy="400050"/>
                      <wp:effectExtent l="0" t="0" r="28575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400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A848156" id="Oval 21" o:spid="_x0000_s1026" style="position:absolute;margin-left:184.5pt;margin-top:195.25pt;width:48.75pt;height:3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6E7890" wp14:editId="0E13E3D6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3175</wp:posOffset>
                      </wp:positionV>
                      <wp:extent cx="885825" cy="428625"/>
                      <wp:effectExtent l="0" t="0" r="28575" b="2857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7E464E6" id="Oval 20" o:spid="_x0000_s1026" style="position:absolute;margin-left:100.85pt;margin-top:.25pt;width:69.7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" filled="f" strokecolor="red" strokeweight="2pt"/>
                  </w:pict>
                </mc:Fallback>
              </mc:AlternateContent>
            </w:r>
            <w:r w:rsidR="002831B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C185313" wp14:editId="3C37BA92">
                  <wp:extent cx="5735552" cy="4989195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gure 3-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21" cy="4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5F9C33AF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12EB1548" w14:textId="77777777" w:rsidR="009643D6" w:rsidRDefault="00754089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54089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 xml:space="preserve">Step 4: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Conceptual Model for a Two-Table Database</w:t>
            </w:r>
          </w:p>
        </w:tc>
      </w:tr>
      <w:tr w:rsidR="009643D6" w14:paraId="76E69177" w14:textId="77777777" w:rsidTr="00AB4A94">
        <w:tc>
          <w:tcPr>
            <w:tcW w:w="9576" w:type="dxa"/>
          </w:tcPr>
          <w:p w14:paraId="0677BA30" w14:textId="77777777" w:rsidR="009643D6" w:rsidRDefault="00754089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Now that all settings are correct, it’s time to model a simple database. The database will include two entities.</w:t>
            </w:r>
          </w:p>
          <w:p w14:paraId="3A2E6F59" w14:textId="77777777" w:rsidR="00754089" w:rsidRDefault="00754089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2726DBE" w14:textId="4370845F" w:rsidR="00754089" w:rsidRDefault="00754089" w:rsidP="00754089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To create the first entity, drag and </w:t>
            </w:r>
            <w:r w:rsidR="00AF752C">
              <w:rPr>
                <w:rFonts w:ascii="Arial" w:eastAsia="Times New Roman" w:hAnsi="Arial" w:cs="Arial"/>
                <w:sz w:val="24"/>
                <w:szCs w:val="24"/>
              </w:rPr>
              <w:t>drop the entity shape from the 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hapes toolbox on the left to your open, empty diagram worksheet. Notice (See drawing below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) that the entity shape is selected showing the sizing handles. No properties 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are shown. This version of Visio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uses GUI to create the table. </w:t>
            </w:r>
          </w:p>
          <w:p w14:paraId="1AE8E5A5" w14:textId="77777777" w:rsidR="00754089" w:rsidRDefault="00754089" w:rsidP="0075408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3BEB9B0" w14:textId="77777777" w:rsidR="00754089" w:rsidRPr="00754089" w:rsidRDefault="00754089" w:rsidP="0075408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FD557F" wp14:editId="51C5B689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1489075</wp:posOffset>
                      </wp:positionV>
                      <wp:extent cx="504825" cy="247650"/>
                      <wp:effectExtent l="0" t="0" r="28575" b="1905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AE8413D" id="Oval 24" o:spid="_x0000_s1026" style="position:absolute;margin-left:3.95pt;margin-top:117.25pt;width:39.75pt;height:1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" filled="f" strokecolor="red" strokeweight="2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8F897F6" wp14:editId="63EA8B50">
                  <wp:extent cx="5686425" cy="3180388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gure 4-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517" cy="318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3F2B5E4E" w14:textId="77777777" w:rsidTr="00AB4A94">
        <w:tc>
          <w:tcPr>
            <w:tcW w:w="9576" w:type="dxa"/>
          </w:tcPr>
          <w:p w14:paraId="06677E3E" w14:textId="16A9C9D8" w:rsidR="009643D6" w:rsidRDefault="003E1794" w:rsidP="005C1D2E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Click on the new e</w:t>
            </w:r>
            <w:r w:rsidR="005C1D2E">
              <w:rPr>
                <w:rFonts w:ascii="Arial" w:eastAsia="Times New Roman" w:hAnsi="Arial" w:cs="Arial"/>
                <w:sz w:val="24"/>
                <w:szCs w:val="24"/>
              </w:rPr>
              <w:t xml:space="preserve">ntity. There are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four parts.</w:t>
            </w:r>
            <w:r w:rsidR="005C1D2E">
              <w:rPr>
                <w:rFonts w:ascii="Arial" w:eastAsia="Times New Roman" w:hAnsi="Arial" w:cs="Arial"/>
                <w:sz w:val="24"/>
                <w:szCs w:val="24"/>
              </w:rPr>
              <w:t xml:space="preserve"> The ent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ire entity (green outline), the entity name (at the top), the attribute name with a key,</w:t>
            </w:r>
            <w:r w:rsidR="005C1D2E">
              <w:rPr>
                <w:rFonts w:ascii="Arial" w:eastAsia="Times New Roman" w:hAnsi="Arial" w:cs="Arial"/>
                <w:sz w:val="24"/>
                <w:szCs w:val="24"/>
              </w:rPr>
              <w:t xml:space="preserve"> which is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the primary key, and remaining a</w:t>
            </w:r>
            <w:r w:rsidR="005C1D2E">
              <w:rPr>
                <w:rFonts w:ascii="Arial" w:eastAsia="Times New Roman" w:hAnsi="Arial" w:cs="Arial"/>
                <w:sz w:val="24"/>
                <w:szCs w:val="24"/>
              </w:rPr>
              <w:t>ttr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ibute names. Once you have the entity name box selected, double click entity name and e</w:t>
            </w:r>
            <w:r w:rsidR="005C1D2E">
              <w:rPr>
                <w:rFonts w:ascii="Arial" w:eastAsia="Times New Roman" w:hAnsi="Arial" w:cs="Arial"/>
                <w:sz w:val="24"/>
                <w:szCs w:val="24"/>
              </w:rPr>
              <w:t xml:space="preserve">nter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CUSTOMERS. See b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>elow.</w:t>
            </w:r>
          </w:p>
          <w:p w14:paraId="4B62B550" w14:textId="77777777" w:rsidR="005563E0" w:rsidRDefault="005563E0" w:rsidP="005563E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4D29F06" w14:textId="77777777" w:rsidR="005563E0" w:rsidRPr="005563E0" w:rsidRDefault="005563E0" w:rsidP="005563E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7EF58D3" wp14:editId="742F6B8B">
                  <wp:extent cx="3172268" cy="2838846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igure 4-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68" cy="283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0316CB74" w14:textId="77777777" w:rsidTr="00AB4A94">
        <w:tc>
          <w:tcPr>
            <w:tcW w:w="9576" w:type="dxa"/>
          </w:tcPr>
          <w:p w14:paraId="7DCDA7DB" w14:textId="6C23812E" w:rsidR="009643D6" w:rsidRDefault="00624CE4" w:rsidP="005563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Double click the key </w:t>
            </w:r>
            <w:r w:rsidR="003E1794">
              <w:rPr>
                <w:rFonts w:ascii="Arial" w:eastAsia="Times New Roman" w:hAnsi="Arial" w:cs="Arial"/>
                <w:sz w:val="24"/>
                <w:szCs w:val="24"/>
              </w:rPr>
              <w:t>a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ttribute </w:t>
            </w:r>
            <w:r w:rsidR="003E1794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="005563E0" w:rsidRPr="00623089">
              <w:rPr>
                <w:rFonts w:ascii="Arial" w:eastAsia="Times New Roman" w:hAnsi="Arial" w:cs="Arial"/>
                <w:sz w:val="24"/>
                <w:szCs w:val="24"/>
              </w:rPr>
              <w:t>ame</w:t>
            </w:r>
            <w:r w:rsidR="005563E0" w:rsidRPr="00394BE1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after you have selected the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box</w:t>
            </w:r>
            <w:r w:rsidR="00623089" w:rsidRPr="00394BE1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</w:t>
            </w:r>
            <w:r w:rsidR="00623089" w:rsidRPr="00A27192">
              <w:rPr>
                <w:rFonts w:ascii="Arial" w:eastAsia="Times New Roman" w:hAnsi="Arial" w:cs="Arial"/>
                <w:sz w:val="24"/>
                <w:szCs w:val="24"/>
              </w:rPr>
              <w:t xml:space="preserve">and enter </w:t>
            </w:r>
            <w:proofErr w:type="spellStart"/>
            <w:r w:rsidR="00623089" w:rsidRPr="00A27192">
              <w:rPr>
                <w:rFonts w:ascii="Arial" w:eastAsia="Times New Roman" w:hAnsi="Arial" w:cs="Arial"/>
                <w:sz w:val="24"/>
                <w:szCs w:val="24"/>
              </w:rPr>
              <w:t>CustID</w:t>
            </w:r>
            <w:proofErr w:type="spellEnd"/>
            <w:r w:rsidRPr="00A27192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 Continue enterin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g the following information in attribute name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 boxes by double clicking each and typing in the name. There are onl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y two listed</w:t>
            </w:r>
            <w:r w:rsidR="003E1794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and you will need seven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gramStart"/>
            <w:r w:rsidR="005563E0">
              <w:rPr>
                <w:rFonts w:ascii="Arial" w:eastAsia="Times New Roman" w:hAnsi="Arial" w:cs="Arial"/>
                <w:sz w:val="24"/>
                <w:szCs w:val="24"/>
              </w:rPr>
              <w:t>total</w:t>
            </w:r>
            <w:proofErr w:type="gramEnd"/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. To add additional attribute names, right click the attribute name border until </w:t>
            </w:r>
            <w:r w:rsidR="003E1794">
              <w:rPr>
                <w:rFonts w:ascii="Arial" w:eastAsia="Times New Roman" w:hAnsi="Arial" w:cs="Arial"/>
                <w:sz w:val="24"/>
                <w:szCs w:val="24"/>
              </w:rPr>
              <w:t>you see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 xml:space="preserve"> insert attribute before/a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fter in the list of options. Add five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 additional attribute names</w:t>
            </w:r>
            <w:r w:rsidR="003E1794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 and complete this step by a</w:t>
            </w:r>
            <w:r w:rsidR="003E1794">
              <w:rPr>
                <w:rFonts w:ascii="Arial" w:eastAsia="Times New Roman" w:hAnsi="Arial" w:cs="Arial"/>
                <w:sz w:val="24"/>
                <w:szCs w:val="24"/>
              </w:rPr>
              <w:t>dding the following information.</w:t>
            </w:r>
          </w:p>
          <w:p w14:paraId="55AD6E60" w14:textId="77777777" w:rsidR="005563E0" w:rsidRP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563E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CustFirstName</w:t>
            </w:r>
            <w:proofErr w:type="spellEnd"/>
          </w:p>
          <w:p w14:paraId="79702F6A" w14:textId="77777777" w:rsidR="005563E0" w:rsidRP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563E0">
              <w:rPr>
                <w:rFonts w:ascii="Arial" w:eastAsia="Times New Roman" w:hAnsi="Arial" w:cs="Arial"/>
                <w:sz w:val="24"/>
                <w:szCs w:val="24"/>
              </w:rPr>
              <w:t>CustLastName</w:t>
            </w:r>
            <w:proofErr w:type="spellEnd"/>
          </w:p>
          <w:p w14:paraId="5FD7EDD7" w14:textId="77777777" w:rsidR="005563E0" w:rsidRP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563E0">
              <w:rPr>
                <w:rFonts w:ascii="Arial" w:eastAsia="Times New Roman" w:hAnsi="Arial" w:cs="Arial"/>
                <w:sz w:val="24"/>
                <w:szCs w:val="24"/>
              </w:rPr>
              <w:t>CustStreet</w:t>
            </w:r>
            <w:proofErr w:type="spellEnd"/>
          </w:p>
          <w:p w14:paraId="79CC4684" w14:textId="77777777" w:rsidR="005563E0" w:rsidRP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563E0">
              <w:rPr>
                <w:rFonts w:ascii="Arial" w:eastAsia="Times New Roman" w:hAnsi="Arial" w:cs="Arial"/>
                <w:sz w:val="24"/>
                <w:szCs w:val="24"/>
              </w:rPr>
              <w:t>CustCity</w:t>
            </w:r>
            <w:proofErr w:type="spellEnd"/>
          </w:p>
          <w:p w14:paraId="2CBA27FF" w14:textId="77777777" w:rsidR="005563E0" w:rsidRP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563E0">
              <w:rPr>
                <w:rFonts w:ascii="Arial" w:eastAsia="Times New Roman" w:hAnsi="Arial" w:cs="Arial"/>
                <w:sz w:val="24"/>
                <w:szCs w:val="24"/>
              </w:rPr>
              <w:t>CustST</w:t>
            </w:r>
            <w:proofErr w:type="spellEnd"/>
          </w:p>
          <w:p w14:paraId="7C9D26CB" w14:textId="77777777" w:rsidR="005563E0" w:rsidRP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563E0">
              <w:rPr>
                <w:rFonts w:ascii="Arial" w:eastAsia="Times New Roman" w:hAnsi="Arial" w:cs="Arial"/>
                <w:sz w:val="24"/>
                <w:szCs w:val="24"/>
              </w:rPr>
              <w:t>CustPostalCode</w:t>
            </w:r>
            <w:proofErr w:type="spellEnd"/>
          </w:p>
          <w:p w14:paraId="33E62CB0" w14:textId="77777777" w:rsid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563E0">
              <w:rPr>
                <w:rFonts w:ascii="Arial" w:eastAsia="Times New Roman" w:hAnsi="Arial" w:cs="Arial"/>
                <w:sz w:val="24"/>
                <w:szCs w:val="24"/>
              </w:rPr>
              <w:t>CustPhone</w:t>
            </w:r>
            <w:proofErr w:type="spellEnd"/>
            <w:r w:rsidRPr="005563E0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204D27FE" w14:textId="77777777" w:rsidR="005563E0" w:rsidRDefault="005563E0" w:rsidP="005563E0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03FCC3" w14:textId="049293CE" w:rsidR="005563E0" w:rsidRDefault="00A27192" w:rsidP="005563E0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Your Visio</w:t>
            </w:r>
            <w:r w:rsidR="005563E0">
              <w:rPr>
                <w:rFonts w:ascii="Arial" w:eastAsia="Times New Roman" w:hAnsi="Arial" w:cs="Arial"/>
                <w:sz w:val="24"/>
                <w:szCs w:val="24"/>
              </w:rPr>
              <w:t xml:space="preserve"> diagram should match the figure below.</w:t>
            </w:r>
          </w:p>
          <w:p w14:paraId="7304953C" w14:textId="77777777" w:rsidR="005563E0" w:rsidRDefault="005563E0" w:rsidP="005563E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1DE1B2E" w14:textId="77777777" w:rsidR="005563E0" w:rsidRDefault="005563E0" w:rsidP="005563E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0C57B45" w14:textId="77777777" w:rsidR="005563E0" w:rsidRPr="005563E0" w:rsidRDefault="00727860" w:rsidP="0072786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A3DABFB" wp14:editId="0AFB9906">
                  <wp:extent cx="2734057" cy="3629532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igure 4-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7" cy="36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7D043FA9" w14:textId="77777777" w:rsidTr="00AB4A94">
        <w:trPr>
          <w:trHeight w:val="215"/>
        </w:trPr>
        <w:tc>
          <w:tcPr>
            <w:tcW w:w="9576" w:type="dxa"/>
          </w:tcPr>
          <w:p w14:paraId="1C87DC43" w14:textId="5447C1A7" w:rsidR="009643D6" w:rsidRDefault="00E4115D" w:rsidP="00E4115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Create the second entity in the same manner beginning with dragging and dropping 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a second entity shape from the 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oolbox on the left. Name the entity ORDERS.</w:t>
            </w:r>
          </w:p>
          <w:p w14:paraId="2319B5E2" w14:textId="77777777" w:rsidR="00E4115D" w:rsidRDefault="00E4115D" w:rsidP="00E4115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636AC8" w14:textId="77777777" w:rsidR="00E4115D" w:rsidRPr="00E4115D" w:rsidRDefault="00E4115D" w:rsidP="00E4115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12A30AD" wp14:editId="7A9A5135">
                  <wp:extent cx="5724525" cy="334137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igure 4-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286" cy="334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25AF0745" w14:textId="77777777" w:rsidTr="00AB4A94">
        <w:tc>
          <w:tcPr>
            <w:tcW w:w="9576" w:type="dxa"/>
          </w:tcPr>
          <w:p w14:paraId="270B41C3" w14:textId="2E3A0211" w:rsidR="009643D6" w:rsidRDefault="00747697" w:rsidP="00747697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Add t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he following attributes to the orders entity.</w:t>
            </w:r>
          </w:p>
          <w:p w14:paraId="75E6A9FB" w14:textId="0A3034B3" w:rsidR="00747697" w:rsidRPr="00747697" w:rsidRDefault="000371E3" w:rsidP="00747697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OrderNumber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(as primary k</w:t>
            </w:r>
            <w:r w:rsidR="00747697" w:rsidRPr="00747697">
              <w:rPr>
                <w:rFonts w:ascii="Arial" w:eastAsia="Times New Roman" w:hAnsi="Arial" w:cs="Arial"/>
                <w:sz w:val="24"/>
                <w:szCs w:val="24"/>
              </w:rPr>
              <w:t>ey)</w:t>
            </w:r>
          </w:p>
          <w:p w14:paraId="2D1401B7" w14:textId="77777777" w:rsidR="00747697" w:rsidRPr="00747697" w:rsidRDefault="00747697" w:rsidP="00747697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47697">
              <w:rPr>
                <w:rFonts w:ascii="Arial" w:eastAsia="Times New Roman" w:hAnsi="Arial" w:cs="Arial"/>
                <w:sz w:val="24"/>
                <w:szCs w:val="24"/>
              </w:rPr>
              <w:t>OrderDate</w:t>
            </w:r>
            <w:proofErr w:type="spellEnd"/>
          </w:p>
          <w:p w14:paraId="739282F3" w14:textId="77777777" w:rsidR="00747697" w:rsidRPr="00747697" w:rsidRDefault="00747697" w:rsidP="00747697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47697">
              <w:rPr>
                <w:rFonts w:ascii="Arial" w:eastAsia="Times New Roman" w:hAnsi="Arial" w:cs="Arial"/>
                <w:sz w:val="24"/>
                <w:szCs w:val="24"/>
              </w:rPr>
              <w:t>OrderQty</w:t>
            </w:r>
            <w:proofErr w:type="spellEnd"/>
          </w:p>
          <w:p w14:paraId="56B68A54" w14:textId="77777777" w:rsidR="00747697" w:rsidRPr="00747697" w:rsidRDefault="00747697" w:rsidP="00747697">
            <w:pPr>
              <w:ind w:left="144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2E679C">
              <w:rPr>
                <w:rFonts w:ascii="Arial" w:eastAsia="Times New Roman" w:hAnsi="Arial" w:cs="Arial"/>
                <w:sz w:val="24"/>
                <w:szCs w:val="24"/>
              </w:rPr>
              <w:t>OrderS</w:t>
            </w:r>
            <w:r w:rsidR="008A30C3" w:rsidRPr="002E679C">
              <w:rPr>
                <w:rFonts w:ascii="Arial" w:eastAsia="Times New Roman" w:hAnsi="Arial" w:cs="Arial"/>
                <w:sz w:val="24"/>
                <w:szCs w:val="24"/>
              </w:rPr>
              <w:t>t</w:t>
            </w:r>
            <w:r w:rsidRPr="002E679C">
              <w:rPr>
                <w:rFonts w:ascii="Arial" w:eastAsia="Times New Roman" w:hAnsi="Arial" w:cs="Arial"/>
                <w:sz w:val="24"/>
                <w:szCs w:val="24"/>
              </w:rPr>
              <w:t>atus</w:t>
            </w:r>
            <w:proofErr w:type="spellEnd"/>
          </w:p>
          <w:p w14:paraId="33E5A1A4" w14:textId="77777777" w:rsidR="00747697" w:rsidRDefault="00747697" w:rsidP="0074769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B76E45A" w14:textId="56C1640A" w:rsidR="00747697" w:rsidRDefault="00A27192" w:rsidP="00747697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Your Visio</w:t>
            </w:r>
            <w:r w:rsidR="00747697">
              <w:rPr>
                <w:rFonts w:ascii="Arial" w:eastAsia="Times New Roman" w:hAnsi="Arial" w:cs="Arial"/>
                <w:sz w:val="24"/>
                <w:szCs w:val="24"/>
              </w:rPr>
              <w:t xml:space="preserve"> ERD should now look like the one shown below.</w:t>
            </w:r>
          </w:p>
          <w:p w14:paraId="6B230704" w14:textId="77777777" w:rsidR="00747697" w:rsidRDefault="00747697" w:rsidP="0074769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9D118BE" w14:textId="77777777" w:rsidR="00747697" w:rsidRPr="00747697" w:rsidRDefault="000569AD" w:rsidP="00747697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D2A61E8" wp14:editId="2DFABA4E">
                  <wp:extent cx="5943600" cy="34728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igure 4-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1592B66A" w14:textId="77777777" w:rsidTr="00AB4A94">
        <w:tc>
          <w:tcPr>
            <w:tcW w:w="9576" w:type="dxa"/>
          </w:tcPr>
          <w:p w14:paraId="46B6982A" w14:textId="5438D6AC" w:rsidR="009643D6" w:rsidRDefault="00747697" w:rsidP="00D85BF1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Now define the relationship between the two entities. To do this, drag and drop the relationship shape from the toolbox on the left. To connect the two entities, 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>first add another attribute (</w:t>
            </w:r>
            <w:proofErr w:type="spellStart"/>
            <w:r w:rsidR="00D85BF1">
              <w:rPr>
                <w:rFonts w:ascii="Arial" w:eastAsia="Times New Roman" w:hAnsi="Arial" w:cs="Arial"/>
                <w:sz w:val="24"/>
                <w:szCs w:val="24"/>
              </w:rPr>
              <w:t>CustID</w:t>
            </w:r>
            <w:proofErr w:type="spellEnd"/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) to the 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orders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 table. Next,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click and drag the 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>connector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to the 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diagram surface. Click and drag the end with 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two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 lines and drop it on </w:t>
            </w:r>
            <w:proofErr w:type="spellStart"/>
            <w:r w:rsidR="00D85BF1">
              <w:rPr>
                <w:rFonts w:ascii="Arial" w:eastAsia="Times New Roman" w:hAnsi="Arial" w:cs="Arial"/>
                <w:sz w:val="24"/>
                <w:szCs w:val="24"/>
              </w:rPr>
              <w:t>CustID</w:t>
            </w:r>
            <w:proofErr w:type="spellEnd"/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 in the 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customers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 table. A green circle should appear when the entity is connected. Pick up the other end of the connector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 xml:space="preserve"> (with Crow’s f</w:t>
            </w:r>
            <w:r w:rsidR="0009279C">
              <w:rPr>
                <w:rFonts w:ascii="Arial" w:eastAsia="Times New Roman" w:hAnsi="Arial" w:cs="Arial"/>
                <w:sz w:val="24"/>
                <w:szCs w:val="24"/>
              </w:rPr>
              <w:t>eet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>) and drag it to the attribute list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 and connect it with a green circle to </w:t>
            </w:r>
            <w:proofErr w:type="spellStart"/>
            <w:r w:rsidR="00D85BF1">
              <w:rPr>
                <w:rFonts w:ascii="Arial" w:eastAsia="Times New Roman" w:hAnsi="Arial" w:cs="Arial"/>
                <w:sz w:val="24"/>
                <w:szCs w:val="24"/>
              </w:rPr>
              <w:t>CustID</w:t>
            </w:r>
            <w:proofErr w:type="spellEnd"/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 on the 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orders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 xml:space="preserve"> table. </w:t>
            </w:r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After connecting one end to the 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customers t</w:t>
            </w:r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>able, if the unconnected end of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 xml:space="preserve"> the connector does not have </w:t>
            </w:r>
            <w:proofErr w:type="gramStart"/>
            <w:r w:rsidR="000371E3">
              <w:rPr>
                <w:rFonts w:ascii="Arial" w:eastAsia="Times New Roman" w:hAnsi="Arial" w:cs="Arial"/>
                <w:sz w:val="24"/>
                <w:szCs w:val="24"/>
              </w:rPr>
              <w:t xml:space="preserve">a </w:t>
            </w:r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>Crow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’s f</w:t>
            </w:r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>eet</w:t>
            </w:r>
            <w:proofErr w:type="gramEnd"/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>, right click the relationship, sele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 xml:space="preserve">ct "Set End Symbol" from menu, </w:t>
            </w:r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and 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choose "1 or more."</w:t>
            </w:r>
            <w:r w:rsidR="00394BE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D85BF1">
              <w:rPr>
                <w:rFonts w:ascii="Arial" w:eastAsia="Times New Roman" w:hAnsi="Arial" w:cs="Arial"/>
                <w:sz w:val="24"/>
                <w:szCs w:val="24"/>
              </w:rPr>
              <w:t>See below.</w:t>
            </w:r>
          </w:p>
          <w:p w14:paraId="65F862A4" w14:textId="77777777" w:rsidR="00D85BF1" w:rsidRDefault="00D85BF1" w:rsidP="00D85BF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4ED1030" w14:textId="77777777" w:rsidR="00D85BF1" w:rsidRPr="00D85BF1" w:rsidRDefault="000569AD" w:rsidP="00D85BF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6C9FE95" wp14:editId="0E384F1B">
                  <wp:extent cx="5705475" cy="351028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igure 4-6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35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3D6" w14:paraId="3FABA06A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386CC418" w14:textId="77777777" w:rsidR="009643D6" w:rsidRDefault="009011C1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9011C1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Step 5: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Modify the Database Model</w:t>
            </w:r>
          </w:p>
        </w:tc>
      </w:tr>
      <w:tr w:rsidR="009643D6" w14:paraId="1DD11185" w14:textId="77777777" w:rsidTr="00AB4A94">
        <w:tc>
          <w:tcPr>
            <w:tcW w:w="9576" w:type="dxa"/>
          </w:tcPr>
          <w:p w14:paraId="3635D83A" w14:textId="77777777" w:rsidR="009643D6" w:rsidRDefault="009011C1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The diagram is good, but could use a few improvements. The diagram may be easily modified.</w:t>
            </w:r>
          </w:p>
          <w:p w14:paraId="4AB4FB1E" w14:textId="77777777" w:rsidR="009011C1" w:rsidRDefault="009011C1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C1283C5" w14:textId="3E320083" w:rsidR="009011C1" w:rsidRPr="00F413B8" w:rsidRDefault="009011C1" w:rsidP="009011C1">
            <w:pPr>
              <w:pStyle w:val="ListParagraph"/>
              <w:numPr>
                <w:ilvl w:val="0"/>
                <w:numId w:val="1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First, change the </w:t>
            </w:r>
            <w:proofErr w:type="gramStart"/>
            <w:r w:rsidR="000371E3">
              <w:rPr>
                <w:rFonts w:ascii="Arial" w:eastAsia="Times New Roman" w:hAnsi="Arial" w:cs="Arial"/>
                <w:sz w:val="24"/>
                <w:szCs w:val="24"/>
              </w:rPr>
              <w:t>customers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entity. Click on the entity to select it. </w:t>
            </w:r>
            <w:r w:rsidR="00B94EBD">
              <w:rPr>
                <w:rFonts w:ascii="Arial" w:eastAsia="Times New Roman" w:hAnsi="Arial" w:cs="Arial"/>
                <w:sz w:val="24"/>
                <w:szCs w:val="24"/>
              </w:rPr>
              <w:t>From here</w:t>
            </w:r>
            <w:r w:rsidR="000371E3">
              <w:rPr>
                <w:rFonts w:ascii="Arial" w:eastAsia="Times New Roman" w:hAnsi="Arial" w:cs="Arial"/>
                <w:sz w:val="24"/>
                <w:szCs w:val="24"/>
              </w:rPr>
              <w:t>, you can click the b</w:t>
            </w:r>
            <w:r w:rsidR="00B94EBD">
              <w:rPr>
                <w:rFonts w:ascii="Arial" w:eastAsia="Times New Roman" w:hAnsi="Arial" w:cs="Arial"/>
                <w:sz w:val="24"/>
                <w:szCs w:val="24"/>
              </w:rPr>
              <w:t>old, font color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B94EBD">
              <w:rPr>
                <w:rFonts w:ascii="Arial" w:eastAsia="Times New Roman" w:hAnsi="Arial" w:cs="Arial"/>
                <w:sz w:val="24"/>
                <w:szCs w:val="24"/>
              </w:rPr>
              <w:t xml:space="preserve"> and font size from the Home tab as you would in any other Microsoft </w:t>
            </w:r>
            <w:r w:rsidR="00B94EBD" w:rsidRPr="00F413B8">
              <w:rPr>
                <w:rFonts w:ascii="Arial" w:eastAsia="Times New Roman" w:hAnsi="Arial" w:cs="Arial"/>
                <w:sz w:val="24"/>
                <w:szCs w:val="24"/>
              </w:rPr>
              <w:t>program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, and make changes such as bold, b</w:t>
            </w:r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>lack font col</w:t>
            </w:r>
            <w:r w:rsidR="00F413B8">
              <w:rPr>
                <w:rFonts w:ascii="Arial" w:eastAsia="Times New Roman" w:hAnsi="Arial" w:cs="Arial"/>
                <w:sz w:val="24"/>
                <w:szCs w:val="24"/>
              </w:rPr>
              <w:t>o</w:t>
            </w:r>
            <w:r w:rsidR="00394BE1" w:rsidRPr="00F413B8">
              <w:rPr>
                <w:rFonts w:ascii="Arial" w:eastAsia="Times New Roman" w:hAnsi="Arial" w:cs="Arial"/>
                <w:sz w:val="24"/>
                <w:szCs w:val="24"/>
              </w:rPr>
              <w:t>r, and 14 font size</w:t>
            </w:r>
            <w:r w:rsidR="00B94EBD" w:rsidRPr="00F413B8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0D55D631" w14:textId="79E36092" w:rsidR="00E93E35" w:rsidRDefault="00B94EBD" w:rsidP="009011C1">
            <w:pPr>
              <w:pStyle w:val="ListParagraph"/>
              <w:numPr>
                <w:ilvl w:val="0"/>
                <w:numId w:val="1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Select the 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orders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entity and do the same formattin</w:t>
            </w:r>
            <w:r w:rsidR="000569AD">
              <w:rPr>
                <w:rFonts w:ascii="Arial" w:eastAsia="Times New Roman" w:hAnsi="Arial" w:cs="Arial"/>
                <w:sz w:val="24"/>
                <w:szCs w:val="24"/>
              </w:rPr>
              <w:t xml:space="preserve">g. </w:t>
            </w:r>
          </w:p>
          <w:p w14:paraId="3106BD10" w14:textId="6616FF05" w:rsidR="00B94EBD" w:rsidRDefault="00E93E35" w:rsidP="009011C1">
            <w:pPr>
              <w:pStyle w:val="ListParagraph"/>
              <w:numPr>
                <w:ilvl w:val="0"/>
                <w:numId w:val="1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Select and right click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 xml:space="preserve"> the 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relationship line. Select edit t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ext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from the options in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the dropdown menu. Type in the action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that takes place between these two tables. Hint: Orders are </w:t>
            </w:r>
            <w:r w:rsidR="0075161C">
              <w:rPr>
                <w:rFonts w:ascii="Arial" w:eastAsia="Times New Roman" w:hAnsi="Arial" w:cs="Arial"/>
                <w:sz w:val="24"/>
                <w:szCs w:val="24"/>
              </w:rPr>
              <w:t>placed.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569AD">
              <w:rPr>
                <w:rFonts w:ascii="Arial" w:eastAsia="Times New Roman" w:hAnsi="Arial" w:cs="Arial"/>
                <w:sz w:val="24"/>
                <w:szCs w:val="24"/>
              </w:rPr>
              <w:t>Results should look like the results below with font size and colors changed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6A8FEF8B" w14:textId="77777777" w:rsidR="00B94EBD" w:rsidRDefault="0075161C" w:rsidP="00B94EB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13F8265" wp14:editId="1C7A3064">
                  <wp:extent cx="5753100" cy="353377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igure 4-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59471" w14:textId="77777777" w:rsidR="000569AD" w:rsidRDefault="000569AD" w:rsidP="00B94EB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87C90F0" w14:textId="77777777" w:rsidR="00B94EBD" w:rsidRPr="00B94EBD" w:rsidRDefault="00B94EBD" w:rsidP="00B94EB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643D6" w14:paraId="40B30701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7899D5FB" w14:textId="77777777" w:rsidR="009643D6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F1FCD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Step 6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: Deliverable for Lab 1 Part A</w:t>
            </w:r>
          </w:p>
        </w:tc>
      </w:tr>
      <w:tr w:rsidR="009643D6" w14:paraId="3D89325D" w14:textId="77777777" w:rsidTr="00AB4A94">
        <w:tc>
          <w:tcPr>
            <w:tcW w:w="9576" w:type="dxa"/>
          </w:tcPr>
          <w:p w14:paraId="2F207EEA" w14:textId="4D1D9947" w:rsidR="009643D6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The diagram is not complete. As you move through the course, you will create more sophisticated diagrams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 xml:space="preserve">. However, the purpose of this 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ab is to just 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build familiarity with the Visio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program and its database options.</w:t>
            </w:r>
          </w:p>
          <w:p w14:paraId="0CB1B0C6" w14:textId="77777777" w:rsidR="002F1FCD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7D766A3" w14:textId="20C322BF" w:rsidR="002F1FCD" w:rsidRDefault="00CD38DF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Save</w:t>
            </w:r>
            <w:r w:rsidR="002F1FCD">
              <w:rPr>
                <w:rFonts w:ascii="Arial" w:eastAsia="Times New Roman" w:hAnsi="Arial" w:cs="Arial"/>
                <w:sz w:val="24"/>
                <w:szCs w:val="24"/>
              </w:rPr>
              <w:t xml:space="preserve"> your diagram as YourName_Lab1A.vsd</w:t>
            </w:r>
            <w:r w:rsidR="00DA6525">
              <w:rPr>
                <w:rFonts w:ascii="Arial" w:eastAsia="Times New Roman" w:hAnsi="Arial" w:cs="Arial"/>
                <w:sz w:val="24"/>
                <w:szCs w:val="24"/>
              </w:rPr>
              <w:t>x</w:t>
            </w:r>
            <w:r w:rsidR="002F1FCD">
              <w:rPr>
                <w:rFonts w:ascii="Arial" w:eastAsia="Times New Roman" w:hAnsi="Arial" w:cs="Arial"/>
                <w:sz w:val="24"/>
                <w:szCs w:val="24"/>
              </w:rPr>
              <w:t>.  We will use this file for Part B.</w:t>
            </w:r>
          </w:p>
        </w:tc>
      </w:tr>
      <w:tr w:rsidR="009643D6" w14:paraId="548C277D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535DE7A3" w14:textId="77777777" w:rsidR="009643D6" w:rsidRPr="002F1FCD" w:rsidRDefault="002F1FCD" w:rsidP="002F1FCD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F1FCD">
              <w:rPr>
                <w:rFonts w:ascii="Arial" w:eastAsia="Times New Roman" w:hAnsi="Arial" w:cs="Arial"/>
                <w:b/>
                <w:sz w:val="24"/>
                <w:szCs w:val="24"/>
              </w:rPr>
              <w:t>End of Part A</w:t>
            </w:r>
          </w:p>
        </w:tc>
      </w:tr>
      <w:tr w:rsidR="009643D6" w14:paraId="1A85DD49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1FD3C6FF" w14:textId="77777777" w:rsidR="009643D6" w:rsidRPr="002F1FCD" w:rsidRDefault="002F1FCD" w:rsidP="009F1DCF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F1FCD">
              <w:rPr>
                <w:rFonts w:ascii="Arial" w:eastAsia="Times New Roman" w:hAnsi="Arial" w:cs="Arial"/>
                <w:b/>
                <w:sz w:val="24"/>
                <w:szCs w:val="24"/>
              </w:rPr>
              <w:t>Part B: Create a New Conceptual Model Diagram (ERD)</w:t>
            </w:r>
          </w:p>
        </w:tc>
      </w:tr>
      <w:tr w:rsidR="009643D6" w14:paraId="01162F1A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1C86F949" w14:textId="05B6C3A3" w:rsidR="002F1FCD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F1FCD">
              <w:rPr>
                <w:rFonts w:ascii="Arial" w:eastAsia="Times New Roman" w:hAnsi="Arial" w:cs="Arial"/>
                <w:b/>
                <w:sz w:val="24"/>
                <w:szCs w:val="24"/>
              </w:rPr>
              <w:t>Step 1: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 xml:space="preserve"> Open the Visio diagram f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ile.</w:t>
            </w:r>
          </w:p>
        </w:tc>
      </w:tr>
      <w:tr w:rsidR="009643D6" w14:paraId="13DD49F4" w14:textId="77777777" w:rsidTr="00AB4A94">
        <w:tc>
          <w:tcPr>
            <w:tcW w:w="9576" w:type="dxa"/>
          </w:tcPr>
          <w:p w14:paraId="4B19BA28" w14:textId="72AFCC46" w:rsidR="009643D6" w:rsidRPr="00F413B8" w:rsidRDefault="00CD38DF" w:rsidP="002F1FCD">
            <w:pPr>
              <w:pStyle w:val="ListParagraph"/>
              <w:numPr>
                <w:ilvl w:val="0"/>
                <w:numId w:val="13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Open the same Visio</w:t>
            </w:r>
            <w:r w:rsidR="00B04AFC"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 file created in the Part </w:t>
            </w:r>
            <w:proofErr w:type="gramStart"/>
            <w:r w:rsidR="00B04AFC" w:rsidRPr="00F413B8">
              <w:rPr>
                <w:rFonts w:ascii="Arial" w:eastAsia="Times New Roman" w:hAnsi="Arial" w:cs="Arial"/>
                <w:sz w:val="24"/>
                <w:szCs w:val="24"/>
              </w:rPr>
              <w:t>A</w:t>
            </w:r>
            <w:proofErr w:type="gramEnd"/>
            <w:r w:rsidR="00B04AFC"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 L</w:t>
            </w:r>
            <w:r w:rsidR="002F1FCD" w:rsidRPr="00F413B8">
              <w:rPr>
                <w:rFonts w:ascii="Arial" w:eastAsia="Times New Roman" w:hAnsi="Arial" w:cs="Arial"/>
                <w:sz w:val="24"/>
                <w:szCs w:val="24"/>
              </w:rPr>
              <w:t>ab.</w:t>
            </w:r>
          </w:p>
          <w:p w14:paraId="78CEFC0F" w14:textId="100DFD18" w:rsidR="001B159D" w:rsidRPr="00F413B8" w:rsidRDefault="00CD38DF" w:rsidP="001B159D">
            <w:pPr>
              <w:pStyle w:val="ListParagraph"/>
              <w:numPr>
                <w:ilvl w:val="0"/>
                <w:numId w:val="13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Rename the page 1</w:t>
            </w:r>
            <w:r w:rsidR="001B159D"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 Lab Part 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350775D6" w14:textId="36DAC122" w:rsidR="002F1FCD" w:rsidRPr="00F413B8" w:rsidRDefault="001B159D" w:rsidP="002F1FCD">
            <w:pPr>
              <w:pStyle w:val="ListParagraph"/>
              <w:numPr>
                <w:ilvl w:val="0"/>
                <w:numId w:val="13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Go 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to the insert menu</w:t>
            </w:r>
            <w:r w:rsidR="002F1FCD"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 and </w:t>
            </w:r>
            <w:r w:rsidR="00B04AFC" w:rsidRPr="00F413B8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nsert a blank p</w:t>
            </w:r>
            <w:r w:rsidR="002F1FCD" w:rsidRPr="00F413B8">
              <w:rPr>
                <w:rFonts w:ascii="Arial" w:eastAsia="Times New Roman" w:hAnsi="Arial" w:cs="Arial"/>
                <w:sz w:val="24"/>
                <w:szCs w:val="24"/>
              </w:rPr>
              <w:t>age.</w:t>
            </w:r>
          </w:p>
          <w:p w14:paraId="7A4067DC" w14:textId="192F299B" w:rsidR="002F1FCD" w:rsidRPr="002F1FCD" w:rsidRDefault="002F1FCD" w:rsidP="002F1FCD">
            <w:pPr>
              <w:pStyle w:val="ListParagraph"/>
              <w:numPr>
                <w:ilvl w:val="0"/>
                <w:numId w:val="13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F413B8">
              <w:rPr>
                <w:rFonts w:ascii="Arial" w:eastAsia="Times New Roman" w:hAnsi="Arial" w:cs="Arial"/>
                <w:sz w:val="24"/>
                <w:szCs w:val="24"/>
              </w:rPr>
              <w:t>Double click on the page tab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 and rename it to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F413B8">
              <w:rPr>
                <w:rFonts w:ascii="Arial" w:eastAsia="Times New Roman" w:hAnsi="Arial" w:cs="Arial"/>
                <w:sz w:val="24"/>
                <w:szCs w:val="24"/>
              </w:rPr>
              <w:t>Lab1 Part B also.</w:t>
            </w:r>
          </w:p>
        </w:tc>
      </w:tr>
      <w:tr w:rsidR="009643D6" w14:paraId="394DE59B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2B6ABFD4" w14:textId="77777777" w:rsidR="009643D6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2F1FCD">
              <w:rPr>
                <w:rFonts w:ascii="Arial" w:eastAsia="Times New Roman" w:hAnsi="Arial" w:cs="Arial"/>
                <w:b/>
                <w:sz w:val="24"/>
                <w:szCs w:val="24"/>
              </w:rPr>
              <w:t>Step 2: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Create a New ERD</w:t>
            </w:r>
          </w:p>
        </w:tc>
      </w:tr>
      <w:tr w:rsidR="009643D6" w14:paraId="2384A19E" w14:textId="77777777" w:rsidTr="00AB4A94">
        <w:tc>
          <w:tcPr>
            <w:tcW w:w="9576" w:type="dxa"/>
          </w:tcPr>
          <w:p w14:paraId="7C6E50FC" w14:textId="3AD26D2D" w:rsidR="009643D6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Use the new page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 xml:space="preserve"> to develop an ERD showing the following.</w:t>
            </w:r>
          </w:p>
          <w:p w14:paraId="2F25C00B" w14:textId="77777777" w:rsidR="002F1FCD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645406F" w14:textId="3E4DA288" w:rsidR="002F1FCD" w:rsidRPr="0070280A" w:rsidRDefault="00CD38DF" w:rsidP="0070280A">
            <w:pPr>
              <w:pStyle w:val="ListParagraph"/>
              <w:numPr>
                <w:ilvl w:val="0"/>
                <w:numId w:val="15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Entity for s</w:t>
            </w:r>
            <w:r w:rsidR="002F1FCD" w:rsidRPr="0070280A">
              <w:rPr>
                <w:rFonts w:ascii="Arial" w:eastAsia="Times New Roman" w:hAnsi="Arial" w:cs="Arial"/>
                <w:sz w:val="24"/>
                <w:szCs w:val="24"/>
              </w:rPr>
              <w:t>uppliers with the following attributes:</w:t>
            </w:r>
          </w:p>
          <w:p w14:paraId="39C5C561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SupplierID</w:t>
            </w:r>
            <w:proofErr w:type="spellEnd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 xml:space="preserve"> (Primary Key)</w:t>
            </w:r>
          </w:p>
          <w:p w14:paraId="7331F905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SupplierCompanyName</w:t>
            </w:r>
            <w:proofErr w:type="spellEnd"/>
          </w:p>
          <w:p w14:paraId="5F2B2C66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SupplierContactName</w:t>
            </w:r>
            <w:proofErr w:type="spellEnd"/>
          </w:p>
          <w:p w14:paraId="1653415D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SupplierContactTitle</w:t>
            </w:r>
            <w:proofErr w:type="spellEnd"/>
          </w:p>
          <w:p w14:paraId="12FF4D60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SupplierAddress</w:t>
            </w:r>
            <w:proofErr w:type="spellEnd"/>
          </w:p>
          <w:p w14:paraId="67482561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SupplierCity</w:t>
            </w:r>
            <w:proofErr w:type="spellEnd"/>
          </w:p>
          <w:p w14:paraId="55CEDB58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SupplierRegion</w:t>
            </w:r>
            <w:proofErr w:type="spellEnd"/>
          </w:p>
          <w:p w14:paraId="7BC1A864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SupplierCountry</w:t>
            </w:r>
            <w:proofErr w:type="spellEnd"/>
          </w:p>
          <w:p w14:paraId="4F65F3F8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SupplierPhone</w:t>
            </w:r>
            <w:proofErr w:type="spellEnd"/>
          </w:p>
          <w:p w14:paraId="154D63D0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SupplierFax</w:t>
            </w:r>
            <w:proofErr w:type="spellEnd"/>
          </w:p>
          <w:p w14:paraId="54FAD98F" w14:textId="77777777" w:rsidR="002F1FCD" w:rsidRPr="0070280A" w:rsidRDefault="002F1FCD" w:rsidP="0070280A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SupplierHomePage</w:t>
            </w:r>
            <w:proofErr w:type="spellEnd"/>
          </w:p>
          <w:p w14:paraId="3679293A" w14:textId="4D5FC423" w:rsidR="0070280A" w:rsidRPr="0070280A" w:rsidRDefault="00CD38DF" w:rsidP="0070280A">
            <w:pPr>
              <w:pStyle w:val="ListParagraph"/>
              <w:numPr>
                <w:ilvl w:val="0"/>
                <w:numId w:val="15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Entity for p</w:t>
            </w:r>
            <w:r w:rsidR="0070280A" w:rsidRPr="0070280A">
              <w:rPr>
                <w:rFonts w:ascii="Arial" w:eastAsia="Times New Roman" w:hAnsi="Arial" w:cs="Arial"/>
                <w:sz w:val="24"/>
                <w:szCs w:val="24"/>
              </w:rPr>
              <w:t>roduct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s with the following attributes.</w:t>
            </w:r>
          </w:p>
          <w:p w14:paraId="612F6D96" w14:textId="5F249BF5" w:rsidR="0070280A" w:rsidRPr="0070280A" w:rsidRDefault="0070280A" w:rsidP="0070280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Prod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uctID</w:t>
            </w:r>
            <w:proofErr w:type="spellEnd"/>
            <w:r w:rsidR="00CD38DF">
              <w:rPr>
                <w:rFonts w:ascii="Arial" w:eastAsia="Times New Roman" w:hAnsi="Arial" w:cs="Arial"/>
                <w:sz w:val="24"/>
                <w:szCs w:val="24"/>
              </w:rPr>
              <w:t xml:space="preserve"> (primary k</w:t>
            </w:r>
            <w:r w:rsidRPr="0070280A">
              <w:rPr>
                <w:rFonts w:ascii="Arial" w:eastAsia="Times New Roman" w:hAnsi="Arial" w:cs="Arial"/>
                <w:sz w:val="24"/>
                <w:szCs w:val="24"/>
              </w:rPr>
              <w:t>ey)</w:t>
            </w:r>
          </w:p>
          <w:p w14:paraId="738BF353" w14:textId="77777777" w:rsidR="0070280A" w:rsidRPr="0070280A" w:rsidRDefault="0070280A" w:rsidP="0070280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ProductName</w:t>
            </w:r>
            <w:proofErr w:type="spellEnd"/>
          </w:p>
          <w:p w14:paraId="5B029D34" w14:textId="77777777" w:rsidR="0070280A" w:rsidRPr="0070280A" w:rsidRDefault="0070280A" w:rsidP="0070280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ProductPrice</w:t>
            </w:r>
            <w:proofErr w:type="spellEnd"/>
          </w:p>
          <w:p w14:paraId="0E55BD05" w14:textId="77777777" w:rsidR="0070280A" w:rsidRPr="0070280A" w:rsidRDefault="0070280A" w:rsidP="0070280A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0280A">
              <w:rPr>
                <w:rFonts w:ascii="Arial" w:eastAsia="Times New Roman" w:hAnsi="Arial" w:cs="Arial"/>
                <w:sz w:val="24"/>
                <w:szCs w:val="24"/>
              </w:rPr>
              <w:t>ProductDescription</w:t>
            </w:r>
            <w:proofErr w:type="spellEnd"/>
          </w:p>
          <w:p w14:paraId="0A41163A" w14:textId="77777777" w:rsidR="0070280A" w:rsidRDefault="0070280A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DFE6564" w14:textId="732316B9" w:rsidR="0070280A" w:rsidRDefault="0070280A" w:rsidP="00B04AF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The relationship between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uppliers and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roducts: i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n this case</w:t>
            </w:r>
            <w:r w:rsidR="00CD38DF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the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uppliers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rovide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roducts.</w:t>
            </w:r>
          </w:p>
        </w:tc>
      </w:tr>
      <w:tr w:rsidR="002F1FCD" w14:paraId="4FDA700A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323900A4" w14:textId="77777777" w:rsidR="002F1FCD" w:rsidRDefault="00E93E35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93E35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Step 3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: Modify the Diagram</w:t>
            </w:r>
          </w:p>
        </w:tc>
      </w:tr>
      <w:tr w:rsidR="002F1FCD" w14:paraId="1891EF10" w14:textId="77777777" w:rsidTr="00AB4A94">
        <w:tc>
          <w:tcPr>
            <w:tcW w:w="9576" w:type="dxa"/>
          </w:tcPr>
          <w:p w14:paraId="0A090F05" w14:textId="5CA2AC24" w:rsidR="002F1FCD" w:rsidRDefault="00E93E35" w:rsidP="0028289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Modify the model by making all attributes of both entities related </w:t>
            </w:r>
            <w:r w:rsidR="005D53EC">
              <w:rPr>
                <w:rFonts w:ascii="Arial" w:eastAsia="Times New Roman" w:hAnsi="Arial" w:cs="Arial"/>
                <w:sz w:val="24"/>
                <w:szCs w:val="24"/>
              </w:rPr>
              <w:t>using a shared primary k</w:t>
            </w:r>
            <w:r w:rsidRPr="00F413B8">
              <w:rPr>
                <w:rFonts w:ascii="Arial" w:eastAsia="Times New Roman" w:hAnsi="Arial" w:cs="Arial"/>
                <w:sz w:val="24"/>
                <w:szCs w:val="24"/>
              </w:rPr>
              <w:t>ey</w:t>
            </w:r>
            <w:r w:rsidR="0028289C" w:rsidRPr="00F413B8">
              <w:rPr>
                <w:rFonts w:ascii="Arial" w:eastAsia="Times New Roman" w:hAnsi="Arial" w:cs="Arial"/>
                <w:sz w:val="24"/>
                <w:szCs w:val="24"/>
              </w:rPr>
              <w:t xml:space="preserve"> in the related table</w:t>
            </w:r>
            <w:r w:rsidRPr="00F413B8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FC4D7E" w:rsidRPr="001B159D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2F1FCD" w14:paraId="068B21F9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318CEDCA" w14:textId="77777777" w:rsidR="002F1FCD" w:rsidRDefault="00E93E35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93E35">
              <w:rPr>
                <w:rFonts w:ascii="Arial" w:eastAsia="Times New Roman" w:hAnsi="Arial" w:cs="Arial"/>
                <w:b/>
                <w:sz w:val="24"/>
                <w:szCs w:val="24"/>
              </w:rPr>
              <w:t>Step 4: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Deliverable for Lab 1 Part B</w:t>
            </w:r>
          </w:p>
        </w:tc>
      </w:tr>
      <w:tr w:rsidR="002F1FCD" w14:paraId="617BED19" w14:textId="77777777" w:rsidTr="00AB4A94">
        <w:tc>
          <w:tcPr>
            <w:tcW w:w="9576" w:type="dxa"/>
          </w:tcPr>
          <w:p w14:paraId="22A2FACA" w14:textId="77777777" w:rsidR="002F1FCD" w:rsidRDefault="00E93E35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Be sure you save your diagram before closing as YourName_Lab1B.vsd.</w:t>
            </w:r>
          </w:p>
        </w:tc>
      </w:tr>
      <w:tr w:rsidR="002F1FCD" w14:paraId="46A247A4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6A43D07D" w14:textId="77777777" w:rsidR="002F1FCD" w:rsidRPr="00E93E35" w:rsidRDefault="00E93E35" w:rsidP="00E93E35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3E35">
              <w:rPr>
                <w:rFonts w:ascii="Arial" w:eastAsia="Times New Roman" w:hAnsi="Arial" w:cs="Arial"/>
                <w:b/>
                <w:sz w:val="24"/>
                <w:szCs w:val="24"/>
              </w:rPr>
              <w:t>End Part B</w:t>
            </w:r>
          </w:p>
        </w:tc>
      </w:tr>
      <w:tr w:rsidR="002F1FCD" w14:paraId="43A3E7F0" w14:textId="77777777" w:rsidTr="00AB4A94">
        <w:tc>
          <w:tcPr>
            <w:tcW w:w="9576" w:type="dxa"/>
          </w:tcPr>
          <w:p w14:paraId="5AA33E8F" w14:textId="77777777" w:rsidR="002F1FCD" w:rsidRDefault="002F1F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F1FCD" w14:paraId="32139E51" w14:textId="77777777" w:rsidTr="00AB4A94">
        <w:tc>
          <w:tcPr>
            <w:tcW w:w="9576" w:type="dxa"/>
          </w:tcPr>
          <w:p w14:paraId="0205C2ED" w14:textId="77777777" w:rsidR="002F1FCD" w:rsidRPr="00E93E35" w:rsidRDefault="00E93E35" w:rsidP="009F1DCF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3E35">
              <w:rPr>
                <w:rFonts w:ascii="Arial" w:eastAsia="Times New Roman" w:hAnsi="Arial" w:cs="Arial"/>
                <w:b/>
                <w:sz w:val="24"/>
                <w:szCs w:val="24"/>
              </w:rPr>
              <w:t>Part C: Navigating MS Access</w:t>
            </w:r>
          </w:p>
        </w:tc>
      </w:tr>
      <w:tr w:rsidR="002F1FCD" w14:paraId="58614965" w14:textId="77777777" w:rsidTr="00AB4A94">
        <w:tc>
          <w:tcPr>
            <w:tcW w:w="9576" w:type="dxa"/>
          </w:tcPr>
          <w:p w14:paraId="35AD6750" w14:textId="77777777" w:rsidR="002F1FCD" w:rsidRPr="00E93E35" w:rsidRDefault="00E93E35" w:rsidP="009F1DCF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3E35">
              <w:rPr>
                <w:rFonts w:ascii="Arial" w:eastAsia="Times New Roman" w:hAnsi="Arial" w:cs="Arial"/>
                <w:b/>
                <w:sz w:val="24"/>
                <w:szCs w:val="24"/>
              </w:rPr>
              <w:t>Preparation</w:t>
            </w:r>
          </w:p>
        </w:tc>
      </w:tr>
      <w:tr w:rsidR="002F1FCD" w14:paraId="58732E30" w14:textId="77777777" w:rsidTr="00AB4A94">
        <w:tc>
          <w:tcPr>
            <w:tcW w:w="9576" w:type="dxa"/>
          </w:tcPr>
          <w:p w14:paraId="27497FA9" w14:textId="67B2C7BA" w:rsidR="002F1FCD" w:rsidRDefault="004006B3" w:rsidP="004006B3">
            <w:pPr>
              <w:pStyle w:val="ListParagraph"/>
              <w:numPr>
                <w:ilvl w:val="0"/>
                <w:numId w:val="1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Download the Lab1_Nwind.accdb file </w:t>
            </w:r>
            <w:r w:rsidR="00CE0B3B">
              <w:rPr>
                <w:rFonts w:ascii="Arial" w:eastAsia="Times New Roman" w:hAnsi="Arial" w:cs="Arial"/>
                <w:sz w:val="24"/>
                <w:szCs w:val="24"/>
              </w:rPr>
              <w:t>from the Week 1 Lab page</w:t>
            </w:r>
            <w:r w:rsidR="005D53EC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and save it to a local drive on your computer.</w:t>
            </w:r>
          </w:p>
          <w:p w14:paraId="49B33350" w14:textId="465D0CDD" w:rsidR="004006B3" w:rsidRDefault="004006B3" w:rsidP="004006B3">
            <w:pPr>
              <w:pStyle w:val="ListParagraph"/>
              <w:numPr>
                <w:ilvl w:val="0"/>
                <w:numId w:val="1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If you are using Citrix for MS Access, you will have to upload the Lab1_Nwind.accdb file to your Citrix drive or allow Citrix access to your system. Follow the instructions for uploading files to Citrix, loca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ted in the Lab area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under</w:t>
            </w:r>
            <w:r w:rsidR="005D53EC">
              <w:rPr>
                <w:rFonts w:ascii="Arial" w:eastAsia="Times New Roman" w:hAnsi="Arial" w:cs="Arial"/>
                <w:sz w:val="24"/>
                <w:szCs w:val="24"/>
              </w:rPr>
              <w:t xml:space="preserve"> the Introduction and Resources area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7AC45163" w14:textId="0C28E207" w:rsidR="004006B3" w:rsidRPr="004006B3" w:rsidRDefault="004006B3" w:rsidP="00CE0B3B">
            <w:pPr>
              <w:pStyle w:val="ListParagraph"/>
              <w:numPr>
                <w:ilvl w:val="0"/>
                <w:numId w:val="1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Download the Lab1C_</w:t>
            </w:r>
            <w:r w:rsidR="00CC62B5">
              <w:rPr>
                <w:rFonts w:ascii="Arial" w:eastAsia="Times New Roman" w:hAnsi="Arial" w:cs="Arial"/>
                <w:sz w:val="24"/>
                <w:szCs w:val="24"/>
              </w:rPr>
              <w:t>ScreenPrints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.docx file from </w:t>
            </w:r>
            <w:r w:rsidR="00CE0B3B">
              <w:rPr>
                <w:rFonts w:ascii="Arial" w:eastAsia="Times New Roman" w:hAnsi="Arial" w:cs="Arial"/>
                <w:sz w:val="24"/>
                <w:szCs w:val="24"/>
              </w:rPr>
              <w:t>the Week 1 Lab page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 Save the file to your local drive as YourName_Lab1C_</w:t>
            </w:r>
            <w:r w:rsidR="00CC62B5">
              <w:rPr>
                <w:rFonts w:ascii="Arial" w:eastAsia="Times New Roman" w:hAnsi="Arial" w:cs="Arial"/>
                <w:sz w:val="24"/>
                <w:szCs w:val="24"/>
              </w:rPr>
              <w:t>ScreenPrints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.docx. Open the file so you can provide the answers as you go through the steps in Part C.</w:t>
            </w:r>
          </w:p>
        </w:tc>
      </w:tr>
      <w:tr w:rsidR="002F1FCD" w14:paraId="37FF171F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55BFBE94" w14:textId="77777777" w:rsidR="002F1FCD" w:rsidRDefault="004006B3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4006B3">
              <w:rPr>
                <w:rFonts w:ascii="Arial" w:eastAsia="Times New Roman" w:hAnsi="Arial" w:cs="Arial"/>
                <w:b/>
                <w:sz w:val="24"/>
                <w:szCs w:val="24"/>
              </w:rPr>
              <w:t>Step 1: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Locate MS Office Applications</w:t>
            </w:r>
          </w:p>
        </w:tc>
      </w:tr>
      <w:tr w:rsidR="002F1FCD" w14:paraId="4E666161" w14:textId="77777777" w:rsidTr="00AB4A94">
        <w:tc>
          <w:tcPr>
            <w:tcW w:w="9576" w:type="dxa"/>
          </w:tcPr>
          <w:p w14:paraId="5026D48E" w14:textId="77777777" w:rsidR="002F1FCD" w:rsidRDefault="004006B3" w:rsidP="004006B3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If you are using Citrix, click on Microsoft Office Applications folder.</w:t>
            </w:r>
          </w:p>
          <w:p w14:paraId="7CB532AF" w14:textId="71D606EB" w:rsidR="004006B3" w:rsidRPr="004006B3" w:rsidRDefault="004006B3" w:rsidP="004006B3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If you are using Access on a local computer, sel</w:t>
            </w:r>
            <w:r w:rsidR="005D53EC">
              <w:rPr>
                <w:rFonts w:ascii="Arial" w:eastAsia="Times New Roman" w:hAnsi="Arial" w:cs="Arial"/>
                <w:sz w:val="24"/>
                <w:szCs w:val="24"/>
              </w:rPr>
              <w:t>ect Microsoft Office from your program 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enu.</w:t>
            </w:r>
          </w:p>
        </w:tc>
      </w:tr>
      <w:tr w:rsidR="002F1FCD" w14:paraId="0791727E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48B29F2E" w14:textId="77777777" w:rsidR="004006B3" w:rsidRDefault="004006B3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4006B3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Step 2: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Start MS Access</w:t>
            </w:r>
          </w:p>
        </w:tc>
      </w:tr>
      <w:tr w:rsidR="002F1FCD" w14:paraId="5515B4A4" w14:textId="77777777" w:rsidTr="00AB4A94">
        <w:tc>
          <w:tcPr>
            <w:tcW w:w="9576" w:type="dxa"/>
          </w:tcPr>
          <w:p w14:paraId="71E209E3" w14:textId="77777777" w:rsidR="002F1FCD" w:rsidRDefault="004006B3" w:rsidP="004006B3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on Microsoft Access, and Microsoft Access should open like the following screen.</w:t>
            </w:r>
          </w:p>
          <w:p w14:paraId="07A23990" w14:textId="77777777" w:rsidR="004006B3" w:rsidRDefault="004006B3" w:rsidP="004006B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586F298" w14:textId="77777777" w:rsidR="004006B3" w:rsidRPr="004006B3" w:rsidRDefault="004006B3" w:rsidP="004006B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69F1BB0" wp14:editId="70F5DA9E">
                  <wp:extent cx="5762625" cy="303657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igure 2-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0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FCD" w14:paraId="29471FB6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3CBFE87F" w14:textId="77777777" w:rsidR="002F1FCD" w:rsidRDefault="004006B3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4006B3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Step 3: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Open Lab1_Nwind.accdb database file.</w:t>
            </w:r>
          </w:p>
        </w:tc>
      </w:tr>
      <w:tr w:rsidR="004006B3" w14:paraId="157DE853" w14:textId="77777777" w:rsidTr="00AB4A94">
        <w:tc>
          <w:tcPr>
            <w:tcW w:w="9576" w:type="dxa"/>
          </w:tcPr>
          <w:p w14:paraId="28985F36" w14:textId="681BAD3E" w:rsidR="004006B3" w:rsidRPr="002E679C" w:rsidRDefault="005D53EC" w:rsidP="002E679C">
            <w:p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the o</w:t>
            </w:r>
            <w:r w:rsidR="004006B3" w:rsidRPr="002E679C">
              <w:rPr>
                <w:rFonts w:ascii="Arial" w:eastAsia="Times New Roman" w:hAnsi="Arial" w:cs="Arial"/>
                <w:sz w:val="24"/>
                <w:szCs w:val="24"/>
              </w:rPr>
              <w:t>pen</w:t>
            </w:r>
            <w:r w:rsidR="00BF3EBB" w:rsidRPr="002E679C">
              <w:rPr>
                <w:rFonts w:ascii="Arial" w:eastAsia="Times New Roman" w:hAnsi="Arial" w:cs="Arial"/>
                <w:sz w:val="24"/>
                <w:szCs w:val="24"/>
              </w:rPr>
              <w:t xml:space="preserve"> button on the menu on the left as indicated with the red circle below.</w:t>
            </w:r>
          </w:p>
          <w:p w14:paraId="78896924" w14:textId="77777777" w:rsidR="004006B3" w:rsidRDefault="004006B3" w:rsidP="004006B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A9371B4" w14:textId="77777777" w:rsidR="004006B3" w:rsidRPr="004006B3" w:rsidRDefault="004006B3" w:rsidP="004006B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D0DBA2" wp14:editId="41868F9F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361315</wp:posOffset>
                      </wp:positionV>
                      <wp:extent cx="371475" cy="314325"/>
                      <wp:effectExtent l="0" t="0" r="28575" b="28575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143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E1506A6" id="Oval 38" o:spid="_x0000_s1026" style="position:absolute;margin-left:-5.65pt;margin-top:28.45pt;width:29.2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240A253" wp14:editId="64A022A4">
                  <wp:extent cx="5943600" cy="303657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gure 2-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B3" w14:paraId="21CE1986" w14:textId="77777777" w:rsidTr="00AB4A94">
        <w:tc>
          <w:tcPr>
            <w:tcW w:w="9576" w:type="dxa"/>
          </w:tcPr>
          <w:p w14:paraId="1A467B24" w14:textId="77777777" w:rsidR="004006B3" w:rsidRDefault="00BF3EBB" w:rsidP="00BF3EBB">
            <w:pPr>
              <w:pStyle w:val="ListParagraph"/>
              <w:numPr>
                <w:ilvl w:val="0"/>
                <w:numId w:val="20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Navigate to locate the Lab1_Nwind.accdb file on your local drive or in Citrix.</w:t>
            </w:r>
          </w:p>
          <w:p w14:paraId="1CEED664" w14:textId="3CB140A9" w:rsidR="00BF3EBB" w:rsidRDefault="00BF3EBB" w:rsidP="00BF3EBB">
            <w:pPr>
              <w:pStyle w:val="ListParagraph"/>
              <w:numPr>
                <w:ilvl w:val="0"/>
                <w:numId w:val="20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to open the database. You should see the following screen. You</w:t>
            </w:r>
            <w:r w:rsidR="005D53EC">
              <w:rPr>
                <w:rFonts w:ascii="Arial" w:eastAsia="Times New Roman" w:hAnsi="Arial" w:cs="Arial"/>
                <w:sz w:val="24"/>
                <w:szCs w:val="24"/>
              </w:rPr>
              <w:t xml:space="preserve"> will not log in, so click the close button on the 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ogin form. </w:t>
            </w:r>
          </w:p>
          <w:p w14:paraId="11A38AA8" w14:textId="77777777" w:rsidR="00BF3EBB" w:rsidRDefault="00BF3EBB" w:rsidP="00BF3EBB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A0AF7B8" w14:textId="77777777" w:rsidR="00BF3EBB" w:rsidRPr="00BF3EBB" w:rsidRDefault="00BF3EBB" w:rsidP="00BF3EB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5DDB45" wp14:editId="21B1E346">
                      <wp:simplePos x="0" y="0"/>
                      <wp:positionH relativeFrom="column">
                        <wp:posOffset>5081270</wp:posOffset>
                      </wp:positionH>
                      <wp:positionV relativeFrom="paragraph">
                        <wp:posOffset>384175</wp:posOffset>
                      </wp:positionV>
                      <wp:extent cx="390525" cy="352425"/>
                      <wp:effectExtent l="0" t="0" r="28575" b="2857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2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E64ACF8" id="Oval 40" o:spid="_x0000_s1026" style="position:absolute;margin-left:400.1pt;margin-top:30.25pt;width:30.7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068BBFD" wp14:editId="0D009E4C">
                  <wp:extent cx="5943600" cy="33909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igure 3-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B3" w14:paraId="3092BAF1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7AB5EEAF" w14:textId="77777777" w:rsidR="004006B3" w:rsidRDefault="001327CD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1327CD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Step 4: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View the Tables</w:t>
            </w:r>
          </w:p>
        </w:tc>
      </w:tr>
      <w:tr w:rsidR="004006B3" w14:paraId="3208A52B" w14:textId="77777777" w:rsidTr="00AB4A94">
        <w:tc>
          <w:tcPr>
            <w:tcW w:w="9576" w:type="dxa"/>
          </w:tcPr>
          <w:p w14:paraId="3EC89FF0" w14:textId="5F0E513D" w:rsidR="00CD7347" w:rsidRDefault="005D53EC" w:rsidP="001327CD">
            <w:pPr>
              <w:pStyle w:val="ListParagraph"/>
              <w:numPr>
                <w:ilvl w:val="0"/>
                <w:numId w:val="2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Notice the all access objects l</w:t>
            </w:r>
            <w:r w:rsidR="001327CD">
              <w:rPr>
                <w:rFonts w:ascii="Arial" w:eastAsia="Times New Roman" w:hAnsi="Arial" w:cs="Arial"/>
                <w:sz w:val="24"/>
                <w:szCs w:val="24"/>
              </w:rPr>
              <w:t xml:space="preserve">ist on the left side of your screen. Click on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a</w:t>
            </w:r>
            <w:r w:rsidR="00CD7347">
              <w:rPr>
                <w:rFonts w:ascii="Arial" w:eastAsia="Times New Roman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t</w:t>
            </w:r>
            <w:r w:rsidR="001327CD">
              <w:rPr>
                <w:rFonts w:ascii="Arial" w:eastAsia="Times New Roman" w:hAnsi="Arial" w:cs="Arial"/>
                <w:sz w:val="24"/>
                <w:szCs w:val="24"/>
              </w:rPr>
              <w:t>ables to expand the list t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 xml:space="preserve">o show all tables in </w:t>
            </w:r>
            <w:proofErr w:type="spellStart"/>
            <w:r w:rsidR="0066225C">
              <w:rPr>
                <w:rFonts w:ascii="Arial" w:eastAsia="Times New Roman" w:hAnsi="Arial" w:cs="Arial"/>
                <w:sz w:val="24"/>
                <w:szCs w:val="24"/>
              </w:rPr>
              <w:t>Northwind</w:t>
            </w:r>
            <w:proofErr w:type="spellEnd"/>
            <w:r w:rsidR="0066225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gramStart"/>
            <w:r w:rsidR="0066225C">
              <w:rPr>
                <w:rFonts w:ascii="Arial" w:eastAsia="Times New Roman" w:hAnsi="Arial" w:cs="Arial"/>
                <w:sz w:val="24"/>
                <w:szCs w:val="24"/>
              </w:rPr>
              <w:t>traders</w:t>
            </w:r>
            <w:proofErr w:type="gramEnd"/>
            <w:r w:rsidR="0066225C">
              <w:rPr>
                <w:rFonts w:ascii="Arial" w:eastAsia="Times New Roman" w:hAnsi="Arial" w:cs="Arial"/>
                <w:sz w:val="24"/>
                <w:szCs w:val="24"/>
              </w:rPr>
              <w:t xml:space="preserve"> d</w:t>
            </w:r>
            <w:r w:rsidR="001327CD">
              <w:rPr>
                <w:rFonts w:ascii="Arial" w:eastAsia="Times New Roman" w:hAnsi="Arial" w:cs="Arial"/>
                <w:sz w:val="24"/>
                <w:szCs w:val="24"/>
              </w:rPr>
              <w:t>atabase. From the l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ist of tables, double click on s</w:t>
            </w:r>
            <w:r w:rsidR="001327CD">
              <w:rPr>
                <w:rFonts w:ascii="Arial" w:eastAsia="Times New Roman" w:hAnsi="Arial" w:cs="Arial"/>
                <w:sz w:val="24"/>
                <w:szCs w:val="24"/>
              </w:rPr>
              <w:t xml:space="preserve">uppliers to open the suppliers table. See 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="00CD7347">
              <w:rPr>
                <w:rFonts w:ascii="Arial" w:eastAsia="Times New Roman" w:hAnsi="Arial" w:cs="Arial"/>
                <w:sz w:val="24"/>
                <w:szCs w:val="24"/>
              </w:rPr>
              <w:t>nstructions for 2016 below.</w:t>
            </w:r>
          </w:p>
          <w:p w14:paraId="451C3DB0" w14:textId="77777777" w:rsidR="00CD7347" w:rsidRDefault="00CD7347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23A77FC" w14:textId="77777777" w:rsidR="00CD7347" w:rsidRPr="002E679C" w:rsidRDefault="00CD7347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819AE81" w14:textId="29FDF343" w:rsidR="00CD7347" w:rsidRPr="002E679C" w:rsidRDefault="00CD7347" w:rsidP="002E679C">
            <w:p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B097D5" wp14:editId="17471512">
                  <wp:extent cx="4457700" cy="2075021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28.51 A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0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847EF" w14:textId="4A06280A" w:rsidR="00CD7347" w:rsidRDefault="00CD7347" w:rsidP="001327CD">
            <w:pPr>
              <w:pStyle w:val="ListParagraph"/>
              <w:numPr>
                <w:ilvl w:val="0"/>
                <w:numId w:val="2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9B12C8" wp14:editId="1D0012C8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-1722755</wp:posOffset>
                      </wp:positionV>
                      <wp:extent cx="342900" cy="342900"/>
                      <wp:effectExtent l="50800" t="25400" r="38100" b="114300"/>
                      <wp:wrapThrough wrapText="bothSides">
                        <wp:wrapPolygon edited="0">
                          <wp:start x="1600" y="-1600"/>
                          <wp:lineTo x="-3200" y="0"/>
                          <wp:lineTo x="-3200" y="20800"/>
                          <wp:lineTo x="3200" y="27200"/>
                          <wp:lineTo x="19200" y="27200"/>
                          <wp:lineTo x="20800" y="25600"/>
                          <wp:lineTo x="22400" y="6400"/>
                          <wp:lineTo x="20800" y="-1600"/>
                          <wp:lineTo x="1600" y="-1600"/>
                        </wp:wrapPolygon>
                      </wp:wrapThrough>
                      <wp:docPr id="22" name="Don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36A698" id="Donut 22" o:spid="_x0000_s1026" type="#_x0000_t23" style="position:absolute;margin-left:369pt;margin-top:-135.65pt;width:27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Close the Window for the starting f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orm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67776B8B" w14:textId="21DC28F3" w:rsidR="00CD7347" w:rsidRPr="002E679C" w:rsidRDefault="00CD7347" w:rsidP="002E679C">
            <w:p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B658ED5" w14:textId="012FED8C" w:rsidR="00CD7347" w:rsidRPr="002E679C" w:rsidRDefault="00CD7347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6B8C923" wp14:editId="3F1A9491">
                  <wp:extent cx="4800600" cy="3041919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30.20 A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04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56B54" w14:textId="0996C00E" w:rsidR="00CD7347" w:rsidRDefault="0066225C" w:rsidP="001327CD">
            <w:pPr>
              <w:pStyle w:val="ListParagraph"/>
              <w:numPr>
                <w:ilvl w:val="0"/>
                <w:numId w:val="2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Close the login dialog box, selecting the r</w:t>
            </w:r>
            <w:r w:rsidR="00C02350">
              <w:rPr>
                <w:rFonts w:ascii="Arial" w:eastAsia="Times New Roman" w:hAnsi="Arial" w:cs="Arial"/>
                <w:sz w:val="24"/>
                <w:szCs w:val="24"/>
              </w:rPr>
              <w:t xml:space="preserve">ed </w:t>
            </w:r>
            <w:r w:rsidR="00C02350" w:rsidRPr="0066225C">
              <w:rPr>
                <w:rFonts w:ascii="Arial" w:eastAsia="Times New Roman" w:hAnsi="Arial" w:cs="Arial"/>
                <w:i/>
                <w:sz w:val="24"/>
                <w:szCs w:val="24"/>
              </w:rPr>
              <w:t>X</w:t>
            </w:r>
            <w:r w:rsidR="00C02350">
              <w:rPr>
                <w:rFonts w:ascii="Arial" w:eastAsia="Times New Roman" w:hAnsi="Arial" w:cs="Arial"/>
                <w:sz w:val="24"/>
                <w:szCs w:val="24"/>
              </w:rPr>
              <w:t xml:space="preserve"> in the upper right corner.</w:t>
            </w:r>
          </w:p>
          <w:p w14:paraId="6093495C" w14:textId="2984D07A" w:rsidR="00CD7347" w:rsidRPr="002E679C" w:rsidRDefault="00CC62B5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3EA306" wp14:editId="4EA3FEEB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4451350</wp:posOffset>
                      </wp:positionV>
                      <wp:extent cx="457200" cy="457200"/>
                      <wp:effectExtent l="50800" t="25400" r="76200" b="101600"/>
                      <wp:wrapThrough wrapText="bothSides">
                        <wp:wrapPolygon edited="0">
                          <wp:start x="7200" y="-1200"/>
                          <wp:lineTo x="-2400" y="0"/>
                          <wp:lineTo x="-2400" y="14400"/>
                          <wp:lineTo x="2400" y="19200"/>
                          <wp:lineTo x="7200" y="25200"/>
                          <wp:lineTo x="14400" y="25200"/>
                          <wp:lineTo x="15600" y="24000"/>
                          <wp:lineTo x="24000" y="19200"/>
                          <wp:lineTo x="24000" y="9600"/>
                          <wp:lineTo x="21600" y="4800"/>
                          <wp:lineTo x="14400" y="-1200"/>
                          <wp:lineTo x="7200" y="-1200"/>
                        </wp:wrapPolygon>
                      </wp:wrapThrough>
                      <wp:docPr id="51" name="Left Arrow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090C0D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51" o:spid="_x0000_s1026" type="#_x0000_t66" style="position:absolute;margin-left:90pt;margin-top:350.5pt;width:36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" adj="10800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CD7347">
              <w:rPr>
                <w:noProof/>
              </w:rPr>
              <w:drawing>
                <wp:inline distT="0" distB="0" distL="0" distR="0" wp14:anchorId="67F372B9" wp14:editId="09F18C99">
                  <wp:extent cx="4201265" cy="6197177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31.12 A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605" cy="619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23214" w14:textId="25FEF315" w:rsidR="00CD7347" w:rsidRDefault="00C02350" w:rsidP="001327CD">
            <w:pPr>
              <w:pStyle w:val="ListParagraph"/>
              <w:numPr>
                <w:ilvl w:val="0"/>
                <w:numId w:val="2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Select </w:t>
            </w:r>
            <w:r w:rsidR="00CC62B5">
              <w:rPr>
                <w:rFonts w:ascii="Arial" w:eastAsia="Times New Roman" w:hAnsi="Arial" w:cs="Arial"/>
                <w:sz w:val="24"/>
                <w:szCs w:val="24"/>
              </w:rPr>
              <w:t>“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Show All</w:t>
            </w:r>
            <w:r w:rsidR="00CC62B5">
              <w:rPr>
                <w:rFonts w:ascii="Arial" w:eastAsia="Times New Roman" w:hAnsi="Arial" w:cs="Arial"/>
                <w:sz w:val="24"/>
                <w:szCs w:val="24"/>
              </w:rPr>
              <w:t>”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under tables.</w:t>
            </w:r>
          </w:p>
          <w:p w14:paraId="70F7F311" w14:textId="2D6ADF1D" w:rsidR="00CD7347" w:rsidRPr="002E679C" w:rsidRDefault="00CD7347" w:rsidP="002E679C">
            <w:p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EBF068" wp14:editId="77FE3645">
                  <wp:extent cx="2706135" cy="6409267"/>
                  <wp:effectExtent l="0" t="0" r="1206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34.44 A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35" cy="640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4D027" w14:textId="77777777" w:rsidR="00CD7347" w:rsidRDefault="00CD7347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BEA7F74" w14:textId="357BB444" w:rsidR="00CD7347" w:rsidRPr="002E679C" w:rsidRDefault="0066225C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Left click and drag the suppliers table to the w</w:t>
            </w:r>
            <w:r w:rsidR="00C02350">
              <w:rPr>
                <w:rFonts w:ascii="Arial" w:eastAsia="Times New Roman" w:hAnsi="Arial" w:cs="Arial"/>
                <w:sz w:val="24"/>
                <w:szCs w:val="24"/>
              </w:rPr>
              <w:t>orkspace on the right.</w:t>
            </w:r>
          </w:p>
          <w:p w14:paraId="081A83B3" w14:textId="0F8E583F" w:rsidR="004006B3" w:rsidRPr="002E679C" w:rsidRDefault="001327CD" w:rsidP="002E679C">
            <w:p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 w:rsidRPr="002E679C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7C97B70E" w14:textId="32EB8186" w:rsidR="00CD7347" w:rsidRDefault="00CD7347" w:rsidP="00CD7347">
            <w:pPr>
              <w:pStyle w:val="ListParagraph"/>
              <w:numPr>
                <w:ilvl w:val="0"/>
                <w:numId w:val="2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Notice that the entire table is not visible. Use the horizontal scroll bar to vi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ew the remaining fields in the 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uppliers table. Complete your response to Question 1 in the Lab1C_Questions document.</w:t>
            </w:r>
          </w:p>
          <w:p w14:paraId="446B941F" w14:textId="77777777" w:rsidR="00CD7347" w:rsidRDefault="00CD7347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D2D7B7" w14:textId="36393A67" w:rsidR="00CD7347" w:rsidRPr="002E679C" w:rsidRDefault="00CD7347" w:rsidP="002E679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C824BE5" wp14:editId="3C075549">
                  <wp:extent cx="5486400" cy="2909668"/>
                  <wp:effectExtent l="0" t="0" r="0" b="1143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35.44 AM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90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DD0B4" w14:textId="77777777" w:rsidR="001327CD" w:rsidRDefault="001327CD" w:rsidP="001327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CCC3B38" w14:textId="580694FB" w:rsidR="001327CD" w:rsidRPr="001327CD" w:rsidRDefault="001327CD" w:rsidP="001327C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006B3" w14:paraId="13956FC6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10B53A97" w14:textId="77777777" w:rsidR="004006B3" w:rsidRDefault="000E6E06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E6E06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 xml:space="preserve">Step 5: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Examine the Field Names</w:t>
            </w:r>
          </w:p>
        </w:tc>
      </w:tr>
      <w:tr w:rsidR="004006B3" w14:paraId="19B2B1D8" w14:textId="77777777" w:rsidTr="00AB4A94">
        <w:tc>
          <w:tcPr>
            <w:tcW w:w="9576" w:type="dxa"/>
          </w:tcPr>
          <w:p w14:paraId="66EDCC41" w14:textId="32CCFA84" w:rsidR="00E726A3" w:rsidRDefault="0066225C" w:rsidP="00E726A3">
            <w:pPr>
              <w:pStyle w:val="ListParagraph"/>
              <w:numPr>
                <w:ilvl w:val="0"/>
                <w:numId w:val="2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Open the customer t</w:t>
            </w:r>
            <w:r w:rsidR="000E6E06">
              <w:rPr>
                <w:rFonts w:ascii="Arial" w:eastAsia="Times New Roman" w:hAnsi="Arial" w:cs="Arial"/>
                <w:sz w:val="24"/>
                <w:szCs w:val="24"/>
              </w:rPr>
              <w:t>able and examine the field names. Notice that each has a small down arrow at the right side of the field</w:t>
            </w:r>
            <w:r w:rsidR="00E726A3">
              <w:rPr>
                <w:rFonts w:ascii="Arial" w:eastAsia="Times New Roman" w:hAnsi="Arial" w:cs="Arial"/>
                <w:sz w:val="24"/>
                <w:szCs w:val="24"/>
              </w:rPr>
              <w:t xml:space="preserve"> name at the top of the field. These are used to filter the table based on specified criteria. Scroll over, and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click the filter arrow in the c</w:t>
            </w:r>
            <w:r w:rsidR="00E726A3">
              <w:rPr>
                <w:rFonts w:ascii="Arial" w:eastAsia="Times New Roman" w:hAnsi="Arial" w:cs="Arial"/>
                <w:sz w:val="24"/>
                <w:szCs w:val="24"/>
              </w:rPr>
              <w:t xml:space="preserve">ity field. Your screen should appear as follows. </w:t>
            </w:r>
          </w:p>
          <w:p w14:paraId="4BC1C4D6" w14:textId="77777777" w:rsidR="00E726A3" w:rsidRDefault="00E726A3" w:rsidP="00E726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3A91CCF" w14:textId="77777777" w:rsidR="00E726A3" w:rsidRDefault="00E726A3" w:rsidP="00E726A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2B531FE" wp14:editId="2C4BD1B7">
                  <wp:extent cx="5610225" cy="26670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igure 5-1Acces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010" cy="26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30D95" w14:textId="77777777" w:rsidR="00E726A3" w:rsidRDefault="00E726A3" w:rsidP="00E726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AED0BE8" w14:textId="034A1661" w:rsidR="00E726A3" w:rsidRDefault="00E726A3" w:rsidP="00E726A3">
            <w:pPr>
              <w:pStyle w:val="ListParagraph"/>
              <w:numPr>
                <w:ilvl w:val="0"/>
                <w:numId w:val="2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Simple sort of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ata. Click the 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ort A to Z option at the top of the list of options. Notice that all records in the table are now s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orted in alphabetical order by c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ity. Answer Question 2 in the Lab1CQuestions document. </w:t>
            </w:r>
          </w:p>
          <w:p w14:paraId="72EEAA01" w14:textId="57750BB8" w:rsidR="00E726A3" w:rsidRDefault="00E726A3" w:rsidP="00E726A3">
            <w:pPr>
              <w:pStyle w:val="ListParagraph"/>
              <w:numPr>
                <w:ilvl w:val="0"/>
                <w:numId w:val="2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Simple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f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ilter of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ata: Click the state/p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rovince down arrow. C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lick on the s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elect all option or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deselect the list of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tates. Now scroll down the list and click on TN so 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that only c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ustomers in Tennessee are selected. Click the OK button to apply the filter. Answer Question 3 in the Lab1C_Questions document.</w:t>
            </w:r>
          </w:p>
          <w:p w14:paraId="48FCE9C4" w14:textId="0BA6AACB" w:rsidR="00E726A3" w:rsidRDefault="00E726A3" w:rsidP="00E726A3">
            <w:pPr>
              <w:pStyle w:val="ListParagraph"/>
              <w:numPr>
                <w:ilvl w:val="0"/>
                <w:numId w:val="2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Remo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ve the filter by selecting the select a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ll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 xml:space="preserve"> option in the state/p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rovince down arrow menu. Close the 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 xml:space="preserve">customer table by clicking the </w:t>
            </w:r>
            <w:r w:rsidR="00B04AFC" w:rsidRPr="0066225C">
              <w:rPr>
                <w:rFonts w:ascii="Arial" w:eastAsia="Times New Roman" w:hAnsi="Arial" w:cs="Arial"/>
                <w:i/>
                <w:sz w:val="24"/>
                <w:szCs w:val="24"/>
              </w:rPr>
              <w:t>x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 xml:space="preserve"> on the c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ustomer 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tab. When prompted to save the c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ustomers table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selec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t 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o. </w:t>
            </w:r>
          </w:p>
          <w:p w14:paraId="29A0D25B" w14:textId="77777777" w:rsidR="00E726A3" w:rsidRPr="00E726A3" w:rsidRDefault="00E726A3" w:rsidP="00E726A3">
            <w:pPr>
              <w:pStyle w:val="ListParagrap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006B3" w14:paraId="585A4A2F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775D7B90" w14:textId="77777777" w:rsidR="004006B3" w:rsidRDefault="00E726A3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E726A3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Step 6: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Relationships</w:t>
            </w:r>
          </w:p>
        </w:tc>
      </w:tr>
      <w:tr w:rsidR="004006B3" w14:paraId="72A37142" w14:textId="77777777" w:rsidTr="00AB4A94">
        <w:tc>
          <w:tcPr>
            <w:tcW w:w="9576" w:type="dxa"/>
          </w:tcPr>
          <w:p w14:paraId="1ADCC51E" w14:textId="2F6A6B9F" w:rsidR="004006B3" w:rsidRDefault="0066225C" w:rsidP="00E726A3">
            <w:pPr>
              <w:pStyle w:val="ListParagraph"/>
              <w:numPr>
                <w:ilvl w:val="0"/>
                <w:numId w:val="23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to open the database tools ribbon (tool</w:t>
            </w:r>
            <w:r w:rsidR="00E726A3">
              <w:rPr>
                <w:rFonts w:ascii="Arial" w:eastAsia="Times New Roman" w:hAnsi="Arial" w:cs="Arial"/>
                <w:sz w:val="24"/>
                <w:szCs w:val="24"/>
              </w:rPr>
              <w:t>bar)</w:t>
            </w:r>
            <w:r w:rsidR="00AD0157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2282D3C9" w14:textId="05C4D0F8" w:rsidR="00E726A3" w:rsidRDefault="0066225C" w:rsidP="00E726A3">
            <w:pPr>
              <w:pStyle w:val="ListParagraph"/>
              <w:numPr>
                <w:ilvl w:val="0"/>
                <w:numId w:val="23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the r</w:t>
            </w:r>
            <w:r w:rsidR="00E726A3">
              <w:rPr>
                <w:rFonts w:ascii="Arial" w:eastAsia="Times New Roman" w:hAnsi="Arial" w:cs="Arial"/>
                <w:sz w:val="24"/>
                <w:szCs w:val="24"/>
              </w:rPr>
              <w:t xml:space="preserve">elationships button. This allows you to view the database schema made up of the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tables with attributes and keys</w:t>
            </w:r>
            <w:r w:rsidR="00E726A3">
              <w:rPr>
                <w:rFonts w:ascii="Arial" w:eastAsia="Times New Roman" w:hAnsi="Arial" w:cs="Arial"/>
                <w:sz w:val="24"/>
                <w:szCs w:val="24"/>
              </w:rPr>
              <w:t xml:space="preserve"> and relationships between tables. (See below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.)</w:t>
            </w:r>
            <w:r w:rsidR="00E726A3">
              <w:rPr>
                <w:rFonts w:ascii="Arial" w:eastAsia="Times New Roman" w:hAnsi="Arial" w:cs="Arial"/>
                <w:sz w:val="24"/>
                <w:szCs w:val="24"/>
              </w:rPr>
              <w:t xml:space="preserve"> Scroll bars can be used to view parts of the diagram not on the screen. The key symbol indicates which fields act as </w:t>
            </w:r>
            <w:r w:rsidR="00AD0157">
              <w:rPr>
                <w:rFonts w:ascii="Arial" w:eastAsia="Times New Roman" w:hAnsi="Arial" w:cs="Arial"/>
                <w:sz w:val="24"/>
                <w:szCs w:val="24"/>
              </w:rPr>
              <w:t xml:space="preserve">primary keys for the tables. </w:t>
            </w:r>
          </w:p>
          <w:p w14:paraId="10038F3A" w14:textId="77777777" w:rsidR="00AD0157" w:rsidRDefault="00AD0157" w:rsidP="00E726A3">
            <w:pPr>
              <w:pStyle w:val="ListParagraph"/>
              <w:numPr>
                <w:ilvl w:val="0"/>
                <w:numId w:val="23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Based on the information in the diagram, answer Questions 4 and 5 in the Lab1C _Questions document.</w:t>
            </w:r>
          </w:p>
          <w:p w14:paraId="739A694D" w14:textId="77777777" w:rsidR="00AD0157" w:rsidRDefault="00AD0157" w:rsidP="00AD015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5C6A8E3" w14:textId="46D3F4F6" w:rsidR="00AD0157" w:rsidRDefault="00C02350" w:rsidP="00AD0157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3C167EC" wp14:editId="284230D4">
                  <wp:extent cx="5829300" cy="338423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51.46 A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338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9ADF6" w14:textId="77777777" w:rsidR="00AD0157" w:rsidRPr="00AD0157" w:rsidRDefault="00AD0157" w:rsidP="00AD015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006B3" w14:paraId="52AA12B8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033CE857" w14:textId="77777777" w:rsidR="00AD0157" w:rsidRDefault="00AD0157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02C2C">
              <w:rPr>
                <w:rFonts w:ascii="Arial" w:eastAsia="Times New Roman" w:hAnsi="Arial" w:cs="Arial"/>
                <w:b/>
                <w:sz w:val="24"/>
                <w:szCs w:val="24"/>
              </w:rPr>
              <w:t>Step 7: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Queries</w:t>
            </w:r>
          </w:p>
        </w:tc>
      </w:tr>
      <w:tr w:rsidR="004006B3" w14:paraId="361A79B1" w14:textId="77777777" w:rsidTr="00AB4A94">
        <w:tc>
          <w:tcPr>
            <w:tcW w:w="9576" w:type="dxa"/>
          </w:tcPr>
          <w:p w14:paraId="619CF0C4" w14:textId="2D3156D1" w:rsidR="004006B3" w:rsidRDefault="0066225C" w:rsidP="00302C2C">
            <w:pPr>
              <w:pStyle w:val="ListParagraph"/>
              <w:numPr>
                <w:ilvl w:val="0"/>
                <w:numId w:val="24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the close button on the database t</w:t>
            </w:r>
            <w:r w:rsidR="00302C2C">
              <w:rPr>
                <w:rFonts w:ascii="Arial" w:eastAsia="Times New Roman" w:hAnsi="Arial" w:cs="Arial"/>
                <w:sz w:val="24"/>
                <w:szCs w:val="24"/>
              </w:rPr>
              <w:t xml:space="preserve">ools tab to close the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r</w:t>
            </w:r>
            <w:r w:rsidR="00302C2C">
              <w:rPr>
                <w:rFonts w:ascii="Arial" w:eastAsia="Times New Roman" w:hAnsi="Arial" w:cs="Arial"/>
                <w:sz w:val="24"/>
                <w:szCs w:val="24"/>
              </w:rPr>
              <w:t>elationships diagram.</w:t>
            </w:r>
          </w:p>
          <w:p w14:paraId="5CCD6A77" w14:textId="593A9EEC" w:rsidR="00302C2C" w:rsidRDefault="0066225C" w:rsidP="00302C2C">
            <w:pPr>
              <w:pStyle w:val="ListParagraph"/>
              <w:numPr>
                <w:ilvl w:val="0"/>
                <w:numId w:val="24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Click queries from the all access o</w:t>
            </w:r>
            <w:r w:rsidR="00B04AFC">
              <w:rPr>
                <w:rFonts w:ascii="Arial" w:eastAsia="Times New Roman" w:hAnsi="Arial" w:cs="Arial"/>
                <w:sz w:val="24"/>
                <w:szCs w:val="24"/>
              </w:rPr>
              <w:t>bjects</w:t>
            </w:r>
            <w:r w:rsidR="00302C2C">
              <w:rPr>
                <w:rFonts w:ascii="Arial" w:eastAsia="Times New Roman" w:hAnsi="Arial" w:cs="Arial"/>
                <w:sz w:val="24"/>
                <w:szCs w:val="24"/>
              </w:rPr>
              <w:t xml:space="preserve"> list on 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he left to display the list of q</w:t>
            </w:r>
            <w:r w:rsidR="00302C2C">
              <w:rPr>
                <w:rFonts w:ascii="Arial" w:eastAsia="Times New Roman" w:hAnsi="Arial" w:cs="Arial"/>
                <w:sz w:val="24"/>
                <w:szCs w:val="24"/>
              </w:rPr>
              <w:t>ueries available.</w:t>
            </w:r>
          </w:p>
          <w:p w14:paraId="2C5572BB" w14:textId="78833F04" w:rsidR="00575E6C" w:rsidRDefault="00120BDB" w:rsidP="00302C2C">
            <w:pPr>
              <w:pStyle w:val="ListParagraph"/>
              <w:numPr>
                <w:ilvl w:val="0"/>
                <w:numId w:val="24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156401" wp14:editId="3FF0439A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5022850</wp:posOffset>
                      </wp:positionV>
                      <wp:extent cx="1028700" cy="457200"/>
                      <wp:effectExtent l="50800" t="25400" r="88900" b="101600"/>
                      <wp:wrapThrough wrapText="bothSides">
                        <wp:wrapPolygon edited="0">
                          <wp:start x="3200" y="-1200"/>
                          <wp:lineTo x="-1067" y="0"/>
                          <wp:lineTo x="-1067" y="14400"/>
                          <wp:lineTo x="1067" y="19200"/>
                          <wp:lineTo x="3200" y="25200"/>
                          <wp:lineTo x="6400" y="25200"/>
                          <wp:lineTo x="6933" y="24000"/>
                          <wp:lineTo x="22933" y="19200"/>
                          <wp:lineTo x="22933" y="4800"/>
                          <wp:lineTo x="20267" y="2400"/>
                          <wp:lineTo x="6400" y="-1200"/>
                          <wp:lineTo x="3200" y="-1200"/>
                        </wp:wrapPolygon>
                      </wp:wrapThrough>
                      <wp:docPr id="49" name="Left Arrow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4572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DE2F80" id="Left Arrow 49" o:spid="_x0000_s1026" type="#_x0000_t66" style="position:absolute;margin-left:198pt;margin-top:395.5pt;width:81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" adj="4800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575E6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0466AE4" wp14:editId="097AD345">
                  <wp:extent cx="2784173" cy="7209367"/>
                  <wp:effectExtent l="0" t="0" r="1016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57.39 A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73" cy="720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A3A36" w14:textId="477C76ED" w:rsidR="00302C2C" w:rsidRDefault="00B04AFC" w:rsidP="00302C2C">
            <w:pPr>
              <w:pStyle w:val="ListParagraph"/>
              <w:numPr>
                <w:ilvl w:val="0"/>
                <w:numId w:val="24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Open the </w:t>
            </w:r>
            <w:proofErr w:type="gramStart"/>
            <w:r w:rsidR="0066225C">
              <w:rPr>
                <w:rFonts w:ascii="Arial" w:eastAsia="Times New Roman" w:hAnsi="Arial" w:cs="Arial"/>
                <w:sz w:val="24"/>
                <w:szCs w:val="24"/>
              </w:rPr>
              <w:t>suppliers</w:t>
            </w:r>
            <w:proofErr w:type="gramEnd"/>
            <w:r w:rsidR="0066225C">
              <w:rPr>
                <w:rFonts w:ascii="Arial" w:eastAsia="Times New Roman" w:hAnsi="Arial" w:cs="Arial"/>
                <w:sz w:val="24"/>
                <w:szCs w:val="24"/>
              </w:rPr>
              <w:t xml:space="preserve"> l</w:t>
            </w:r>
            <w:r w:rsidR="00575E6C">
              <w:rPr>
                <w:rFonts w:ascii="Arial" w:eastAsia="Times New Roman" w:hAnsi="Arial" w:cs="Arial"/>
                <w:sz w:val="24"/>
                <w:szCs w:val="24"/>
              </w:rPr>
              <w:t>ist</w:t>
            </w:r>
            <w:r w:rsidR="00302C2C">
              <w:rPr>
                <w:rFonts w:ascii="Arial" w:eastAsia="Times New Roman" w:hAnsi="Arial" w:cs="Arial"/>
                <w:sz w:val="24"/>
                <w:szCs w:val="24"/>
              </w:rPr>
              <w:t xml:space="preserve"> query.</w:t>
            </w:r>
          </w:p>
          <w:p w14:paraId="51C9A2A1" w14:textId="212CFB57" w:rsidR="00575E6C" w:rsidRPr="002E679C" w:rsidRDefault="00575E6C" w:rsidP="002E679C">
            <w:p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FBA9B1" wp14:editId="4F818BFC">
                  <wp:extent cx="5943600" cy="508508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11-08 at 10.57.51 A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8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8016F" w14:textId="7AF2FEEF" w:rsidR="00302C2C" w:rsidRDefault="00120BDB" w:rsidP="00302C2C">
            <w:pPr>
              <w:pStyle w:val="ListParagraph"/>
              <w:numPr>
                <w:ilvl w:val="0"/>
                <w:numId w:val="24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A63718" wp14:editId="37E4292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-4780915</wp:posOffset>
                      </wp:positionV>
                      <wp:extent cx="800100" cy="571500"/>
                      <wp:effectExtent l="50800" t="25400" r="88900" b="114300"/>
                      <wp:wrapThrough wrapText="bothSides">
                        <wp:wrapPolygon edited="0">
                          <wp:start x="5486" y="-960"/>
                          <wp:lineTo x="-1371" y="0"/>
                          <wp:lineTo x="-1371" y="13440"/>
                          <wp:lineTo x="6171" y="24960"/>
                          <wp:lineTo x="9600" y="24960"/>
                          <wp:lineTo x="12343" y="24000"/>
                          <wp:lineTo x="23314" y="17280"/>
                          <wp:lineTo x="23314" y="6720"/>
                          <wp:lineTo x="20571" y="2880"/>
                          <wp:lineTo x="10286" y="-960"/>
                          <wp:lineTo x="5486" y="-960"/>
                        </wp:wrapPolygon>
                      </wp:wrapThrough>
                      <wp:docPr id="48" name="Left Arrow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571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0D9539" id="Left Arrow 48" o:spid="_x0000_s1026" type="#_x0000_t66" style="position:absolute;margin-left:63pt;margin-top:-376.45pt;width:63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" adj="7714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Select the v</w:t>
            </w:r>
            <w:r w:rsidR="00575E6C">
              <w:rPr>
                <w:rFonts w:ascii="Arial" w:eastAsia="Times New Roman" w:hAnsi="Arial" w:cs="Arial"/>
                <w:sz w:val="24"/>
                <w:szCs w:val="24"/>
              </w:rPr>
              <w:t>iew option in the upper le</w:t>
            </w:r>
            <w:r w:rsidR="0066225C">
              <w:rPr>
                <w:rFonts w:ascii="Arial" w:eastAsia="Times New Roman" w:hAnsi="Arial" w:cs="Arial"/>
                <w:sz w:val="24"/>
                <w:szCs w:val="24"/>
              </w:rPr>
              <w:t>ft tool bar. Click once to see q</w:t>
            </w:r>
            <w:r w:rsidR="00575E6C">
              <w:rPr>
                <w:rFonts w:ascii="Arial" w:eastAsia="Times New Roman" w:hAnsi="Arial" w:cs="Arial"/>
                <w:sz w:val="24"/>
                <w:szCs w:val="24"/>
              </w:rPr>
              <w:t xml:space="preserve">uery design and take a screen print. Click the view option again and the query results return. Take a screen print of the query results. Add both screen prints to </w:t>
            </w:r>
            <w:r w:rsidR="00A27192">
              <w:rPr>
                <w:rFonts w:ascii="Arial" w:eastAsia="Times New Roman" w:hAnsi="Arial" w:cs="Arial"/>
                <w:sz w:val="24"/>
                <w:szCs w:val="24"/>
              </w:rPr>
              <w:t>a word document for the Part C d</w:t>
            </w:r>
            <w:r w:rsidR="00575E6C">
              <w:rPr>
                <w:rFonts w:ascii="Arial" w:eastAsia="Times New Roman" w:hAnsi="Arial" w:cs="Arial"/>
                <w:sz w:val="24"/>
                <w:szCs w:val="24"/>
              </w:rPr>
              <w:t>eliverable.</w:t>
            </w:r>
          </w:p>
          <w:p w14:paraId="76FBD4AA" w14:textId="1ACE3330" w:rsidR="00302C2C" w:rsidRPr="00302C2C" w:rsidRDefault="00A27192" w:rsidP="00302C2C">
            <w:pPr>
              <w:pStyle w:val="ListParagraph"/>
              <w:numPr>
                <w:ilvl w:val="0"/>
                <w:numId w:val="24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Close a</w:t>
            </w:r>
            <w:r w:rsidR="00302C2C">
              <w:rPr>
                <w:rFonts w:ascii="Arial" w:eastAsia="Times New Roman" w:hAnsi="Arial" w:cs="Arial"/>
                <w:sz w:val="24"/>
                <w:szCs w:val="24"/>
              </w:rPr>
              <w:t>ccess.</w:t>
            </w:r>
          </w:p>
        </w:tc>
      </w:tr>
      <w:tr w:rsidR="00AB4A94" w14:paraId="1A823D00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30BB3F90" w14:textId="77777777" w:rsidR="00AB4A94" w:rsidRDefault="00AB4A94" w:rsidP="00AB4A9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02C2C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 xml:space="preserve">Step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8</w:t>
            </w:r>
            <w:r w:rsidRPr="00302C2C">
              <w:rPr>
                <w:rFonts w:ascii="Arial" w:eastAsia="Times New Roman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Deliverable for Part C</w:t>
            </w:r>
          </w:p>
        </w:tc>
      </w:tr>
      <w:tr w:rsidR="00AB4A94" w14:paraId="4B2BCAE8" w14:textId="77777777" w:rsidTr="00AB4A94">
        <w:tc>
          <w:tcPr>
            <w:tcW w:w="9576" w:type="dxa"/>
          </w:tcPr>
          <w:p w14:paraId="116AD9A2" w14:textId="27DA14A6" w:rsidR="00AB4A94" w:rsidRDefault="00AB4A94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Save your Lab1C_Questions document as YourName_Lab1C_</w:t>
            </w:r>
            <w:r w:rsidR="00575E6C">
              <w:rPr>
                <w:rFonts w:ascii="Arial" w:eastAsia="Times New Roman" w:hAnsi="Arial" w:cs="Arial"/>
                <w:sz w:val="24"/>
                <w:szCs w:val="24"/>
              </w:rPr>
              <w:t>ScreenPrints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 Make sure you have provided your answers.</w:t>
            </w:r>
          </w:p>
        </w:tc>
      </w:tr>
      <w:tr w:rsidR="00AB4A94" w14:paraId="1CBCF248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6A1402D1" w14:textId="77777777" w:rsidR="00AB4A94" w:rsidRPr="00302C2C" w:rsidRDefault="00AB4A94" w:rsidP="00302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02C2C">
              <w:rPr>
                <w:rFonts w:ascii="Arial" w:eastAsia="Times New Roman" w:hAnsi="Arial" w:cs="Arial"/>
                <w:b/>
                <w:sz w:val="24"/>
                <w:szCs w:val="24"/>
              </w:rPr>
              <w:t>End of Part C</w:t>
            </w:r>
          </w:p>
        </w:tc>
      </w:tr>
      <w:tr w:rsidR="00AB4A94" w14:paraId="0CF1BB82" w14:textId="77777777" w:rsidTr="00AB4A94">
        <w:tc>
          <w:tcPr>
            <w:tcW w:w="9576" w:type="dxa"/>
          </w:tcPr>
          <w:p w14:paraId="17A76C48" w14:textId="77777777" w:rsidR="00AB4A94" w:rsidRDefault="00AB4A94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B4A94" w14:paraId="3D9050A5" w14:textId="77777777" w:rsidTr="00AB4A94">
        <w:tc>
          <w:tcPr>
            <w:tcW w:w="9576" w:type="dxa"/>
          </w:tcPr>
          <w:p w14:paraId="30B32A4B" w14:textId="77777777" w:rsidR="00AB4A94" w:rsidRDefault="00AB4A94" w:rsidP="009F1DC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Lab 1 Final Deliverables</w:t>
            </w:r>
          </w:p>
          <w:p w14:paraId="646A3E55" w14:textId="77777777" w:rsidR="00AB4A94" w:rsidRDefault="00AB4A94" w:rsidP="00302C2C">
            <w:pPr>
              <w:pStyle w:val="ListParagraph"/>
              <w:numPr>
                <w:ilvl w:val="0"/>
                <w:numId w:val="25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YourName_Lab1.vsd (Visio Diagram) – from Lab 1 Part B</w:t>
            </w:r>
          </w:p>
          <w:p w14:paraId="5AE640D5" w14:textId="3D5CB009" w:rsidR="00AB4A94" w:rsidRDefault="00AB4A94" w:rsidP="00302C2C">
            <w:pPr>
              <w:pStyle w:val="ListParagraph"/>
              <w:numPr>
                <w:ilvl w:val="0"/>
                <w:numId w:val="25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YourName_Lab1C_</w:t>
            </w:r>
            <w:r w:rsidR="00575E6C">
              <w:rPr>
                <w:rFonts w:ascii="Arial" w:eastAsia="Times New Roman" w:hAnsi="Arial" w:cs="Arial"/>
                <w:sz w:val="24"/>
                <w:szCs w:val="24"/>
              </w:rPr>
              <w:t>ScreenPrints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.docx – from the Lab 1 part C.</w:t>
            </w:r>
          </w:p>
          <w:p w14:paraId="4E52122E" w14:textId="3A757A2E" w:rsidR="00AB4A94" w:rsidRPr="00302C2C" w:rsidRDefault="00AB4A94" w:rsidP="00A27192">
            <w:pPr>
              <w:pStyle w:val="ListParagraph"/>
              <w:numPr>
                <w:ilvl w:val="0"/>
                <w:numId w:val="25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Submit these files.</w:t>
            </w:r>
          </w:p>
        </w:tc>
      </w:tr>
      <w:tr w:rsidR="00AB4A94" w:rsidRPr="00302C2C" w14:paraId="199548C6" w14:textId="77777777" w:rsidTr="00AB4A94">
        <w:tc>
          <w:tcPr>
            <w:tcW w:w="9576" w:type="dxa"/>
            <w:shd w:val="clear" w:color="auto" w:fill="DBE5F1" w:themeFill="accent1" w:themeFillTint="33"/>
          </w:tcPr>
          <w:p w14:paraId="64728CED" w14:textId="77777777" w:rsidR="00AB4A94" w:rsidRPr="00302C2C" w:rsidRDefault="00AB4A94" w:rsidP="00302C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02C2C">
              <w:rPr>
                <w:rFonts w:ascii="Arial" w:eastAsia="Times New Roman" w:hAnsi="Arial" w:cs="Arial"/>
                <w:b/>
                <w:sz w:val="24"/>
                <w:szCs w:val="24"/>
              </w:rPr>
              <w:t>END OF LAB</w:t>
            </w:r>
          </w:p>
        </w:tc>
      </w:tr>
    </w:tbl>
    <w:p w14:paraId="0F15A442" w14:textId="77777777" w:rsidR="00F91E2E" w:rsidRDefault="00F91E2E" w:rsidP="009F1D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930E56F" w14:textId="77777777" w:rsidR="008A30C3" w:rsidRDefault="008A30C3"/>
    <w:sectPr w:rsidR="008A30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51D"/>
    <w:multiLevelType w:val="hybridMultilevel"/>
    <w:tmpl w:val="CA5A5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331C8"/>
    <w:multiLevelType w:val="hybridMultilevel"/>
    <w:tmpl w:val="8C46BC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7526C"/>
    <w:multiLevelType w:val="hybridMultilevel"/>
    <w:tmpl w:val="9064BBA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A53B9"/>
    <w:multiLevelType w:val="hybridMultilevel"/>
    <w:tmpl w:val="4E6AAA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F05FE8"/>
    <w:multiLevelType w:val="hybridMultilevel"/>
    <w:tmpl w:val="059686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432C5"/>
    <w:multiLevelType w:val="hybridMultilevel"/>
    <w:tmpl w:val="BB96F8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14A99"/>
    <w:multiLevelType w:val="hybridMultilevel"/>
    <w:tmpl w:val="897865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A52E6"/>
    <w:multiLevelType w:val="hybridMultilevel"/>
    <w:tmpl w:val="F558D97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7940DD"/>
    <w:multiLevelType w:val="hybridMultilevel"/>
    <w:tmpl w:val="200A7D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42700"/>
    <w:multiLevelType w:val="hybridMultilevel"/>
    <w:tmpl w:val="99364F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07F73"/>
    <w:multiLevelType w:val="hybridMultilevel"/>
    <w:tmpl w:val="679C33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6409B"/>
    <w:multiLevelType w:val="hybridMultilevel"/>
    <w:tmpl w:val="904E8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8D1792"/>
    <w:multiLevelType w:val="hybridMultilevel"/>
    <w:tmpl w:val="B76898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914E8"/>
    <w:multiLevelType w:val="hybridMultilevel"/>
    <w:tmpl w:val="5224CA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27692"/>
    <w:multiLevelType w:val="hybridMultilevel"/>
    <w:tmpl w:val="32EE2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C3CC4"/>
    <w:multiLevelType w:val="hybridMultilevel"/>
    <w:tmpl w:val="8AB26B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A2FE5"/>
    <w:multiLevelType w:val="hybridMultilevel"/>
    <w:tmpl w:val="D988E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C299E"/>
    <w:multiLevelType w:val="hybridMultilevel"/>
    <w:tmpl w:val="51C092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246E65"/>
    <w:multiLevelType w:val="hybridMultilevel"/>
    <w:tmpl w:val="EF0C32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46FC1"/>
    <w:multiLevelType w:val="hybridMultilevel"/>
    <w:tmpl w:val="40C664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3A7850"/>
    <w:multiLevelType w:val="hybridMultilevel"/>
    <w:tmpl w:val="61F0C7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21F73"/>
    <w:multiLevelType w:val="hybridMultilevel"/>
    <w:tmpl w:val="77768E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245D04"/>
    <w:multiLevelType w:val="hybridMultilevel"/>
    <w:tmpl w:val="54BE808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B4A45C7"/>
    <w:multiLevelType w:val="hybridMultilevel"/>
    <w:tmpl w:val="A002EA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447E9E"/>
    <w:multiLevelType w:val="hybridMultilevel"/>
    <w:tmpl w:val="892A74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5"/>
  </w:num>
  <w:num w:numId="3">
    <w:abstractNumId w:val="16"/>
  </w:num>
  <w:num w:numId="4">
    <w:abstractNumId w:val="3"/>
  </w:num>
  <w:num w:numId="5">
    <w:abstractNumId w:val="11"/>
  </w:num>
  <w:num w:numId="6">
    <w:abstractNumId w:val="22"/>
  </w:num>
  <w:num w:numId="7">
    <w:abstractNumId w:val="2"/>
  </w:num>
  <w:num w:numId="8">
    <w:abstractNumId w:val="21"/>
  </w:num>
  <w:num w:numId="9">
    <w:abstractNumId w:val="18"/>
  </w:num>
  <w:num w:numId="10">
    <w:abstractNumId w:val="0"/>
  </w:num>
  <w:num w:numId="11">
    <w:abstractNumId w:val="1"/>
  </w:num>
  <w:num w:numId="12">
    <w:abstractNumId w:val="20"/>
  </w:num>
  <w:num w:numId="13">
    <w:abstractNumId w:val="5"/>
  </w:num>
  <w:num w:numId="14">
    <w:abstractNumId w:val="19"/>
  </w:num>
  <w:num w:numId="15">
    <w:abstractNumId w:val="14"/>
  </w:num>
  <w:num w:numId="16">
    <w:abstractNumId w:val="24"/>
  </w:num>
  <w:num w:numId="17">
    <w:abstractNumId w:val="7"/>
  </w:num>
  <w:num w:numId="18">
    <w:abstractNumId w:val="10"/>
  </w:num>
  <w:num w:numId="19">
    <w:abstractNumId w:val="23"/>
  </w:num>
  <w:num w:numId="20">
    <w:abstractNumId w:val="13"/>
  </w:num>
  <w:num w:numId="21">
    <w:abstractNumId w:val="6"/>
  </w:num>
  <w:num w:numId="22">
    <w:abstractNumId w:val="12"/>
  </w:num>
  <w:num w:numId="23">
    <w:abstractNumId w:val="4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6A"/>
    <w:rsid w:val="000371E3"/>
    <w:rsid w:val="000569AD"/>
    <w:rsid w:val="0009279C"/>
    <w:rsid w:val="00097B04"/>
    <w:rsid w:val="000E6E06"/>
    <w:rsid w:val="00120BDB"/>
    <w:rsid w:val="001327CD"/>
    <w:rsid w:val="001B159D"/>
    <w:rsid w:val="00203C9E"/>
    <w:rsid w:val="00212DD0"/>
    <w:rsid w:val="00223C4A"/>
    <w:rsid w:val="0028289C"/>
    <w:rsid w:val="002831BF"/>
    <w:rsid w:val="002C276A"/>
    <w:rsid w:val="002E180F"/>
    <w:rsid w:val="002E679C"/>
    <w:rsid w:val="002F1FCD"/>
    <w:rsid w:val="00302C2C"/>
    <w:rsid w:val="0031006A"/>
    <w:rsid w:val="00394BE1"/>
    <w:rsid w:val="003B4F4F"/>
    <w:rsid w:val="003E1794"/>
    <w:rsid w:val="004006B3"/>
    <w:rsid w:val="00446FDA"/>
    <w:rsid w:val="004A2BD7"/>
    <w:rsid w:val="005563E0"/>
    <w:rsid w:val="005577D0"/>
    <w:rsid w:val="0056295C"/>
    <w:rsid w:val="00575E6C"/>
    <w:rsid w:val="005B03F9"/>
    <w:rsid w:val="005B38D0"/>
    <w:rsid w:val="005C1D2E"/>
    <w:rsid w:val="005D53EC"/>
    <w:rsid w:val="005E583E"/>
    <w:rsid w:val="00623089"/>
    <w:rsid w:val="00624CE4"/>
    <w:rsid w:val="00633E2B"/>
    <w:rsid w:val="0066225C"/>
    <w:rsid w:val="0070280A"/>
    <w:rsid w:val="00727860"/>
    <w:rsid w:val="00747697"/>
    <w:rsid w:val="0075161C"/>
    <w:rsid w:val="00754089"/>
    <w:rsid w:val="007C6E39"/>
    <w:rsid w:val="007D075A"/>
    <w:rsid w:val="007D5117"/>
    <w:rsid w:val="00822B40"/>
    <w:rsid w:val="00860317"/>
    <w:rsid w:val="008A30C3"/>
    <w:rsid w:val="008E3575"/>
    <w:rsid w:val="009011C1"/>
    <w:rsid w:val="009643D6"/>
    <w:rsid w:val="009C0334"/>
    <w:rsid w:val="009F1DCF"/>
    <w:rsid w:val="00A27192"/>
    <w:rsid w:val="00AB4A94"/>
    <w:rsid w:val="00AD0157"/>
    <w:rsid w:val="00AF752C"/>
    <w:rsid w:val="00B04AFC"/>
    <w:rsid w:val="00B721D6"/>
    <w:rsid w:val="00B94EBD"/>
    <w:rsid w:val="00BF3EBB"/>
    <w:rsid w:val="00C02350"/>
    <w:rsid w:val="00C21069"/>
    <w:rsid w:val="00C55970"/>
    <w:rsid w:val="00CA5867"/>
    <w:rsid w:val="00CC62B5"/>
    <w:rsid w:val="00CD38DF"/>
    <w:rsid w:val="00CD7347"/>
    <w:rsid w:val="00CE0B3B"/>
    <w:rsid w:val="00D71996"/>
    <w:rsid w:val="00D85BF1"/>
    <w:rsid w:val="00D9443D"/>
    <w:rsid w:val="00DA6525"/>
    <w:rsid w:val="00DB685F"/>
    <w:rsid w:val="00E4115D"/>
    <w:rsid w:val="00E64269"/>
    <w:rsid w:val="00E720E1"/>
    <w:rsid w:val="00E726A3"/>
    <w:rsid w:val="00E93E35"/>
    <w:rsid w:val="00EE2707"/>
    <w:rsid w:val="00F22D76"/>
    <w:rsid w:val="00F413B8"/>
    <w:rsid w:val="00F91E2E"/>
    <w:rsid w:val="00FC4D7E"/>
    <w:rsid w:val="00FD52D2"/>
    <w:rsid w:val="00F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9A80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F1D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1DCF"/>
    <w:pPr>
      <w:ind w:left="720"/>
      <w:contextualSpacing/>
    </w:pPr>
  </w:style>
  <w:style w:type="table" w:styleId="TableGrid">
    <w:name w:val="Table Grid"/>
    <w:basedOn w:val="TableNormal"/>
    <w:uiPriority w:val="59"/>
    <w:rsid w:val="00223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F4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629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95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95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9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95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F1D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1DCF"/>
    <w:pPr>
      <w:ind w:left="720"/>
      <w:contextualSpacing/>
    </w:pPr>
  </w:style>
  <w:style w:type="table" w:styleId="TableGrid">
    <w:name w:val="Table Grid"/>
    <w:basedOn w:val="TableNormal"/>
    <w:uiPriority w:val="59"/>
    <w:rsid w:val="00223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F4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629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95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95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9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9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0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9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0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1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8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8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1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3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2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3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3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6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2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1983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13266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Ringhand, Darlene Gail</dc:creator>
  <cp:lastModifiedBy>DeVry Inc</cp:lastModifiedBy>
  <cp:revision>2</cp:revision>
  <dcterms:created xsi:type="dcterms:W3CDTF">2017-11-10T20:00:00Z</dcterms:created>
  <dcterms:modified xsi:type="dcterms:W3CDTF">2017-11-10T20:00:00Z</dcterms:modified>
</cp:coreProperties>
</file>