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9E904" w14:textId="77777777" w:rsidR="004235AD" w:rsidRDefault="004235AD" w:rsidP="008D40AD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552D4027" w14:textId="77777777" w:rsidR="004235AD" w:rsidRDefault="004235AD" w:rsidP="008D40AD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44030231" w14:textId="77777777" w:rsidR="008D40AD" w:rsidRPr="008D40AD" w:rsidRDefault="008D40AD" w:rsidP="008D40AD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8D40AD">
        <w:rPr>
          <w:rFonts w:ascii="Times New Roman" w:hAnsi="Times New Roman" w:cs="Times New Roman"/>
          <w:b/>
          <w:bCs/>
          <w:u w:val="single"/>
        </w:rPr>
        <w:t xml:space="preserve">The </w:t>
      </w:r>
      <w:proofErr w:type="spellStart"/>
      <w:r w:rsidRPr="008D40AD">
        <w:rPr>
          <w:rFonts w:ascii="Times New Roman" w:hAnsi="Times New Roman" w:cs="Times New Roman"/>
          <w:b/>
          <w:bCs/>
          <w:u w:val="single"/>
        </w:rPr>
        <w:t>Getta</w:t>
      </w:r>
      <w:proofErr w:type="spellEnd"/>
      <w:r w:rsidRPr="008D40AD">
        <w:rPr>
          <w:rFonts w:ascii="Times New Roman" w:hAnsi="Times New Roman" w:cs="Times New Roman"/>
          <w:b/>
          <w:bCs/>
          <w:u w:val="single"/>
        </w:rPr>
        <w:t xml:space="preserve"> Byte - New Billing System – Project Schedule</w:t>
      </w:r>
    </w:p>
    <w:p w14:paraId="4277EC77" w14:textId="77777777" w:rsidR="008D40AD" w:rsidRDefault="008D40AD" w:rsidP="008D40AD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95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61"/>
        <w:gridCol w:w="754"/>
        <w:gridCol w:w="3100"/>
        <w:gridCol w:w="1080"/>
        <w:gridCol w:w="1350"/>
        <w:gridCol w:w="1350"/>
        <w:gridCol w:w="1440"/>
      </w:tblGrid>
      <w:tr w:rsidR="008D40AD" w14:paraId="3E4A366B" w14:textId="77777777" w:rsidTr="00EF55F8">
        <w:trPr>
          <w:trHeight w:hRule="exact" w:val="56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B762D5" w14:textId="77777777" w:rsidR="008D40AD" w:rsidRPr="00E14B7C" w:rsidRDefault="008D40AD" w:rsidP="00EF55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E14B7C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ID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F573170" w14:textId="77777777" w:rsidR="008D40AD" w:rsidRPr="00E14B7C" w:rsidRDefault="008D40AD" w:rsidP="00EF55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E14B7C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WBS Index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F106808" w14:textId="77777777" w:rsidR="008D40AD" w:rsidRPr="00E14B7C" w:rsidRDefault="008D40AD" w:rsidP="00EF55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E14B7C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Task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373ECA7" w14:textId="77777777" w:rsidR="008D40AD" w:rsidRPr="00E14B7C" w:rsidRDefault="008D40AD" w:rsidP="00EF55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E14B7C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Duration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14A6BCD" w14:textId="77777777" w:rsidR="008D40AD" w:rsidRPr="00E14B7C" w:rsidRDefault="008D40AD" w:rsidP="00EF55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E14B7C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Start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F168CF5" w14:textId="77777777" w:rsidR="008D40AD" w:rsidRPr="00E14B7C" w:rsidRDefault="008D40AD" w:rsidP="00EF55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E14B7C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Finish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F2A8C04" w14:textId="77777777" w:rsidR="008D40AD" w:rsidRPr="00E14B7C" w:rsidRDefault="008D40AD" w:rsidP="00EF55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E14B7C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Predecessors</w:t>
            </w:r>
          </w:p>
        </w:tc>
      </w:tr>
      <w:tr w:rsidR="008D40AD" w14:paraId="5B46E5B6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6CDB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DA10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5CBF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NEW BILLING SYSTEM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E96C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AC80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1/6/2025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8349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7/25/2025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9117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D40AD" w14:paraId="2D4499A3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6676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938F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B4DB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6A06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Finalize Requirements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2294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6CB3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1/6/2025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B5D8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1/17/2025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D665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D40AD" w14:paraId="6A9542FF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DDA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D3A7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973E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63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A063B">
              <w:rPr>
                <w:rFonts w:ascii="Times New Roman" w:hAnsi="Times New Roman" w:cs="Times New Roman"/>
                <w:sz w:val="18"/>
                <w:szCs w:val="18"/>
              </w:rPr>
              <w:t>Gather requirements from users</w:t>
            </w:r>
          </w:p>
          <w:p w14:paraId="33ABFCBE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C8FB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72A3BB9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E953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1/6/2025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C2B5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1/10/2025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8460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0AD" w14:paraId="56946A2F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0E98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D4E1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98B9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63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A063B">
              <w:rPr>
                <w:rFonts w:ascii="Times New Roman" w:hAnsi="Times New Roman" w:cs="Times New Roman"/>
                <w:sz w:val="18"/>
                <w:szCs w:val="18"/>
              </w:rPr>
              <w:t xml:space="preserve">Gather requirements from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6A063B">
              <w:rPr>
                <w:rFonts w:ascii="Times New Roman" w:hAnsi="Times New Roman" w:cs="Times New Roman"/>
                <w:sz w:val="18"/>
                <w:szCs w:val="18"/>
              </w:rPr>
              <w:t>ustomers</w:t>
            </w:r>
          </w:p>
          <w:p w14:paraId="166ADB02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A17D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F002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1/13/2025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4E06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1/17/2025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1917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D40AD" w14:paraId="225B7989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7D65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49E3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33CC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6A06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Purchase Software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0B01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DC70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1/20/2025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7B93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3/11/2025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6370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D40AD" w14:paraId="20062E84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750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80BF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F5D2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A063B">
              <w:rPr>
                <w:rFonts w:ascii="Times New Roman" w:hAnsi="Times New Roman" w:cs="Times New Roman"/>
                <w:sz w:val="18"/>
                <w:szCs w:val="18"/>
              </w:rPr>
              <w:t>Select Vendor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2DA0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3B63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1/20/2025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2879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2/18/2025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65D4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D40AD" w14:paraId="540B5132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2FC8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DD7A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78A6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A063B">
              <w:rPr>
                <w:rFonts w:ascii="Times New Roman" w:hAnsi="Times New Roman" w:cs="Times New Roman"/>
                <w:sz w:val="18"/>
                <w:szCs w:val="18"/>
              </w:rPr>
              <w:t>Negotiate Contract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3E4A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6963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2/19/2025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BFE5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3/4/2025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B896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D40AD" w14:paraId="6EAEF76F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CAFF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7EB1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0EEB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A063B">
              <w:rPr>
                <w:rFonts w:ascii="Times New Roman" w:hAnsi="Times New Roman" w:cs="Times New Roman"/>
                <w:sz w:val="18"/>
                <w:szCs w:val="18"/>
              </w:rPr>
              <w:t>Execute Purchase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ECD8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D909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3/5/2025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0916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3/11/2025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4A2A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D40AD" w14:paraId="4E0C576D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56C8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216E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4C96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6A06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Customize Software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BEE1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93E7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3/12/2025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00C6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5/13/2025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F81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D40AD" w14:paraId="7FDF73AB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CB56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7ACF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2580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A063B">
              <w:rPr>
                <w:rFonts w:ascii="Times New Roman" w:hAnsi="Times New Roman" w:cs="Times New Roman"/>
                <w:sz w:val="18"/>
                <w:szCs w:val="18"/>
              </w:rPr>
              <w:t>Define features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7239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BC90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3/12/2025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C192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3/25/2025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CF09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D40AD" w14:paraId="7030D598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5A70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4324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EB8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A063B">
              <w:rPr>
                <w:rFonts w:ascii="Times New Roman" w:hAnsi="Times New Roman" w:cs="Times New Roman"/>
                <w:sz w:val="18"/>
                <w:szCs w:val="18"/>
              </w:rPr>
              <w:t>Set up test environment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9F3C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AB33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3/26/2025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744F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4/1/2025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B7B1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D40AD" w14:paraId="36548907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0F53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943B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744D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A063B">
              <w:rPr>
                <w:rFonts w:ascii="Times New Roman" w:hAnsi="Times New Roman" w:cs="Times New Roman"/>
                <w:sz w:val="18"/>
                <w:szCs w:val="18"/>
              </w:rPr>
              <w:t>Develop Customization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71C8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EE42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4/2/2025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2355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4/29/2025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470D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D40AD" w14:paraId="23CC5128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9A12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9E26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EA14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A063B">
              <w:rPr>
                <w:rFonts w:ascii="Times New Roman" w:hAnsi="Times New Roman" w:cs="Times New Roman"/>
                <w:sz w:val="18"/>
                <w:szCs w:val="18"/>
              </w:rPr>
              <w:t>Test Customization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C5AD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5177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4/30/2025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3757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5/13/2025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0136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0AD" w14:paraId="6924D1AC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2B84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6BCE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7343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6A06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Transfer data to the Cloud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985E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55D8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5/14/2025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1782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6/4/2025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C079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D40AD" w14:paraId="547B1CB0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AD05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641E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C1CB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A063B">
              <w:rPr>
                <w:rFonts w:ascii="Times New Roman" w:hAnsi="Times New Roman" w:cs="Times New Roman"/>
                <w:sz w:val="18"/>
                <w:szCs w:val="18"/>
              </w:rPr>
              <w:t>Validate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5BFE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F18C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5/14/2025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4C45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5/20/2025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C6AF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D40AD" w14:paraId="1B98836C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622F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5B2C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865E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A063B">
              <w:rPr>
                <w:rFonts w:ascii="Times New Roman" w:hAnsi="Times New Roman" w:cs="Times New Roman"/>
                <w:sz w:val="18"/>
                <w:szCs w:val="18"/>
              </w:rPr>
              <w:t>Map fields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A6C1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1574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5/21/2025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C6BA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5/28/2025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A144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8D40AD" w14:paraId="33B2EBF6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9848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D806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3E2B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A063B">
              <w:rPr>
                <w:rFonts w:ascii="Times New Roman" w:hAnsi="Times New Roman" w:cs="Times New Roman"/>
                <w:sz w:val="18"/>
                <w:szCs w:val="18"/>
              </w:rPr>
              <w:t>Transfer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9EE2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24D5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5/29/2025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EC54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6/4/2025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0A0A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D40AD" w14:paraId="704940C2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1D66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B482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D323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6A06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Train Personnel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E5D9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5A53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6/5/2025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E73D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7/18/2025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E328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D40AD" w14:paraId="6C768CBF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3A67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58DC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C8CA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A063B">
              <w:rPr>
                <w:rFonts w:ascii="Times New Roman" w:hAnsi="Times New Roman" w:cs="Times New Roman"/>
                <w:sz w:val="18"/>
                <w:szCs w:val="18"/>
              </w:rPr>
              <w:t>Develop training with vendor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B132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8D67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6/5/2025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71C5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6/18/2025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8C1A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8D40AD" w14:paraId="14A2E08F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6A48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1F67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84B1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A063B">
              <w:rPr>
                <w:rFonts w:ascii="Times New Roman" w:hAnsi="Times New Roman" w:cs="Times New Roman"/>
                <w:sz w:val="18"/>
                <w:szCs w:val="18"/>
              </w:rPr>
              <w:t>Schedule training for CSRs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3EB6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9FBD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6/19/2025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E469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7/3/2025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6650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D40AD" w14:paraId="61E5714C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8B17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D397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005A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A063B">
              <w:rPr>
                <w:rFonts w:ascii="Times New Roman" w:hAnsi="Times New Roman" w:cs="Times New Roman"/>
                <w:sz w:val="18"/>
                <w:szCs w:val="18"/>
              </w:rPr>
              <w:t>Conduct training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54E3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5A49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7/4/2025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89D9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7/18/2025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0FE4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8D40AD" w14:paraId="43346C0B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57C9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986E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88B5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6A06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Go-Live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4BEF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1B44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7/21/2025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DAE4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7/25/2025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38D6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D40AD" w14:paraId="4CAFD46F" w14:textId="77777777" w:rsidTr="00EF55F8">
        <w:trPr>
          <w:trHeight w:hRule="exact" w:val="288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B70A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DAB1" w14:textId="77777777" w:rsidR="008D40AD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1.6.1</w:t>
            </w:r>
          </w:p>
          <w:p w14:paraId="0E0D8CE6" w14:textId="77777777" w:rsidR="008D40AD" w:rsidRPr="008D40AD" w:rsidRDefault="008D40AD" w:rsidP="008D4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E309CE" w14:textId="77777777" w:rsidR="008D40AD" w:rsidRDefault="008D40AD" w:rsidP="008D4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FBEACA" w14:textId="77777777" w:rsidR="008D40AD" w:rsidRPr="008D40AD" w:rsidRDefault="008D40AD" w:rsidP="008D4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6B481B" w14:textId="77777777" w:rsidR="008D40AD" w:rsidRPr="008D40AD" w:rsidRDefault="008D40AD" w:rsidP="008D4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3668" w14:textId="77777777" w:rsidR="008D40AD" w:rsidRPr="006A063B" w:rsidRDefault="008D40AD" w:rsidP="00EF55F8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A063B">
              <w:rPr>
                <w:rFonts w:ascii="Times New Roman" w:hAnsi="Times New Roman" w:cs="Times New Roman"/>
                <w:sz w:val="18"/>
                <w:szCs w:val="18"/>
              </w:rPr>
              <w:t>Release system to production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24B4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B6AD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7/21/2025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E7E8" w14:textId="77777777" w:rsidR="008D40AD" w:rsidRP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D">
              <w:rPr>
                <w:rFonts w:ascii="Times New Roman" w:hAnsi="Times New Roman" w:cs="Times New Roman"/>
                <w:sz w:val="18"/>
                <w:szCs w:val="18"/>
              </w:rPr>
              <w:t>7/25/2025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A00D" w14:textId="77777777" w:rsidR="008D40AD" w:rsidRDefault="008D40AD" w:rsidP="00EF55F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0758BA1" w14:textId="77777777" w:rsidR="00540B22" w:rsidRPr="008D40AD" w:rsidRDefault="00540B22" w:rsidP="004235AD">
      <w:pPr>
        <w:spacing w:after="160" w:line="256" w:lineRule="auto"/>
      </w:pPr>
    </w:p>
    <w:sectPr w:rsidR="00540B22" w:rsidRPr="008D40AD" w:rsidSect="004235AD">
      <w:pgSz w:w="10440" w:h="9360" w:orient="landscape" w:code="1"/>
      <w:pgMar w:top="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67E51" w14:textId="77777777" w:rsidR="00AB251C" w:rsidRDefault="00AB251C" w:rsidP="008D40AD">
      <w:r>
        <w:separator/>
      </w:r>
    </w:p>
  </w:endnote>
  <w:endnote w:type="continuationSeparator" w:id="0">
    <w:p w14:paraId="63FB6749" w14:textId="77777777" w:rsidR="00AB251C" w:rsidRDefault="00AB251C" w:rsidP="008D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00148" w14:textId="77777777" w:rsidR="00AB251C" w:rsidRDefault="00AB251C" w:rsidP="008D40AD">
      <w:r>
        <w:separator/>
      </w:r>
    </w:p>
  </w:footnote>
  <w:footnote w:type="continuationSeparator" w:id="0">
    <w:p w14:paraId="4E02C609" w14:textId="77777777" w:rsidR="00AB251C" w:rsidRDefault="00AB251C" w:rsidP="008D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AD"/>
    <w:rsid w:val="004235AD"/>
    <w:rsid w:val="00540B22"/>
    <w:rsid w:val="008D40AD"/>
    <w:rsid w:val="00AB251C"/>
    <w:rsid w:val="00C4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88CF"/>
  <w15:chartTrackingRefBased/>
  <w15:docId w15:val="{7D77DCFD-DE7A-4442-B67A-F586402A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40AD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0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Char">
    <w:name w:val="Section Char"/>
    <w:basedOn w:val="DefaultParagraphFont"/>
    <w:link w:val="Section"/>
    <w:locked/>
    <w:rsid w:val="008D40AD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customStyle="1" w:styleId="Section">
    <w:name w:val="Section"/>
    <w:basedOn w:val="Heading2"/>
    <w:link w:val="SectionChar"/>
    <w:qFormat/>
    <w:rsid w:val="008D40AD"/>
    <w:rPr>
      <w:b/>
      <w:bCs/>
      <w:sz w:val="24"/>
      <w:szCs w:val="24"/>
    </w:rPr>
  </w:style>
  <w:style w:type="table" w:styleId="TableGrid">
    <w:name w:val="Table Grid"/>
    <w:basedOn w:val="TableNormal"/>
    <w:rsid w:val="008D40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D40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D4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0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0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University Inc.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Zevallos L, Manny;MZevallosL@devry.edu</dc:creator>
  <cp:keywords/>
  <dc:description/>
  <cp:lastModifiedBy>Zevallos L, Manny</cp:lastModifiedBy>
  <cp:revision>2</cp:revision>
  <dcterms:created xsi:type="dcterms:W3CDTF">2022-10-08T15:45:00Z</dcterms:created>
  <dcterms:modified xsi:type="dcterms:W3CDTF">2022-10-08T16:06:00Z</dcterms:modified>
</cp:coreProperties>
</file>